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191F4C">
        <w:rPr>
          <w:rFonts w:hint="eastAsia"/>
        </w:rPr>
        <w:t>６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901A4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CB6A" wp14:editId="471C8995">
                <wp:simplePos x="0" y="0"/>
                <wp:positionH relativeFrom="column">
                  <wp:posOffset>3955311</wp:posOffset>
                </wp:positionH>
                <wp:positionV relativeFrom="paragraph">
                  <wp:posOffset>63160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01A4A" w:rsidRPr="006D5272" w:rsidRDefault="00901A4A" w:rsidP="00901A4A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901A4A" w:rsidRPr="006D5272" w:rsidRDefault="00901A4A" w:rsidP="00901A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4C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45pt;margin-top:4.9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" fillcolor="white [3201]" strokecolor="red" strokeweight=".5pt">
                <v:textbox>
                  <w:txbxContent>
                    <w:p w:rsidR="00901A4A" w:rsidRPr="006D5272" w:rsidRDefault="00901A4A" w:rsidP="00901A4A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901A4A" w:rsidRPr="006D5272" w:rsidRDefault="00901A4A" w:rsidP="00901A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191F4C" w:rsidRPr="00191F4C">
        <w:rPr>
          <w:rFonts w:hint="eastAsia"/>
        </w:rPr>
        <w:t>令和６年度企業版ふるさと納税マッチング支援業務委託</w:t>
      </w:r>
      <w:bookmarkStart w:id="0" w:name="_GoBack"/>
      <w:bookmarkEnd w:id="0"/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901A4A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91F4C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01A4A"/>
    <w:rsid w:val="00941BC3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569C-7D19-46CC-A847-AA8254FD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2024-03-05T04:42:00Z</dcterms:modified>
</cp:coreProperties>
</file>