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（要領１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453A76" w:rsidRPr="00D51EF7" w:rsidRDefault="00CD0D67" w:rsidP="00394628"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D51EF7">
        <w:rPr>
          <w:rFonts w:hint="eastAsia"/>
        </w:rPr>
        <w:t>小児がん患者等のメタバース交流イベント運営企画業務</w:t>
      </w:r>
      <w:r w:rsidR="00D51EF7" w:rsidRPr="00F31F2A">
        <w:rPr>
          <w:rFonts w:hint="eastAsia"/>
        </w:rPr>
        <w:t>委託</w:t>
      </w:r>
    </w:p>
    <w:p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E66BE" w:rsidRDefault="005E66BE" w:rsidP="005E66BE">
      <w:pPr>
        <w:ind w:left="5037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09"/>
        <w:gridCol w:w="3909"/>
      </w:tblGrid>
      <w:tr w:rsidR="00C24217" w:rsidTr="00C24217">
        <w:tc>
          <w:tcPr>
            <w:tcW w:w="62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</w:tbl>
    <w:p w:rsidR="005E66BE" w:rsidRDefault="005E66BE" w:rsidP="00C24217">
      <w:pPr>
        <w:ind w:left="5037"/>
      </w:pPr>
      <w:bookmarkStart w:id="0" w:name="_GoBack"/>
      <w:bookmarkEnd w:id="0"/>
    </w:p>
    <w:p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1B14AC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870EE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D6308"/>
    <w:rsid w:val="00711ECC"/>
    <w:rsid w:val="0074677D"/>
    <w:rsid w:val="00794F5C"/>
    <w:rsid w:val="007D2C34"/>
    <w:rsid w:val="0081203E"/>
    <w:rsid w:val="008411E8"/>
    <w:rsid w:val="0088145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24217"/>
    <w:rsid w:val="00C56801"/>
    <w:rsid w:val="00CD0D67"/>
    <w:rsid w:val="00CD6776"/>
    <w:rsid w:val="00CF4253"/>
    <w:rsid w:val="00CF5C83"/>
    <w:rsid w:val="00D32428"/>
    <w:rsid w:val="00D51EF7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9825BDD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鎌倉 りな</cp:lastModifiedBy>
  <cp:revision>11</cp:revision>
  <cp:lastPrinted>2022-12-28T06:18:00Z</cp:lastPrinted>
  <dcterms:created xsi:type="dcterms:W3CDTF">2021-01-26T02:08:00Z</dcterms:created>
  <dcterms:modified xsi:type="dcterms:W3CDTF">2024-01-31T04:46:00Z</dcterms:modified>
</cp:coreProperties>
</file>