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979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69364C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F8EDF1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7126927" w14:textId="77777777" w:rsidR="005B18C5" w:rsidRDefault="005B18C5" w:rsidP="005B18C5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Pr="002D4C58">
        <w:rPr>
          <w:rFonts w:cs="ＭＳ 明朝" w:hint="eastAsia"/>
          <w:sz w:val="20"/>
          <w:szCs w:val="28"/>
        </w:rPr>
        <w:t>ほどがや区民まつり実行委員会</w:t>
      </w:r>
    </w:p>
    <w:p w14:paraId="6858BC2E" w14:textId="77777777" w:rsidR="005B18C5" w:rsidRPr="00E86D61" w:rsidRDefault="005B18C5" w:rsidP="005B18C5">
      <w:pPr>
        <w:rPr>
          <w:spacing w:val="4"/>
          <w:sz w:val="28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Pr="002D4C58">
        <w:rPr>
          <w:rFonts w:cs="ＭＳ 明朝" w:hint="eastAsia"/>
          <w:sz w:val="20"/>
          <w:szCs w:val="28"/>
        </w:rPr>
        <w:t>会長　堀　功生　様</w:t>
      </w:r>
    </w:p>
    <w:p w14:paraId="2F3827B3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857C29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9D0D60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BB0773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BDAE96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839D00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CEE05F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268A142" w14:textId="146AAB60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F85A61" w:rsidRPr="00F85A61">
        <w:rPr>
          <w:rFonts w:hint="eastAsia"/>
          <w:u w:val="single"/>
        </w:rPr>
        <w:t>令和</w:t>
      </w:r>
      <w:r w:rsidR="001B32B0">
        <w:rPr>
          <w:rFonts w:hint="eastAsia"/>
          <w:u w:val="single"/>
        </w:rPr>
        <w:t>６</w:t>
      </w:r>
      <w:r w:rsidR="00F85A61" w:rsidRPr="00F85A61">
        <w:rPr>
          <w:rFonts w:hint="eastAsia"/>
          <w:u w:val="single"/>
        </w:rPr>
        <w:t>年度「ほどがや区民まつり」会場設営等業務委託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14:paraId="32FF65D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AF22B7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7795516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3ECC775" w14:textId="77777777" w:rsidTr="00F85A61">
        <w:tc>
          <w:tcPr>
            <w:tcW w:w="1779" w:type="dxa"/>
            <w:vAlign w:val="center"/>
          </w:tcPr>
          <w:p w14:paraId="54C1E7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DECA0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175" w:type="dxa"/>
            <w:vAlign w:val="center"/>
          </w:tcPr>
          <w:p w14:paraId="69CFC0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14:paraId="620BB2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75C0F9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73306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4B9683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841EB4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0386B3B0" w14:textId="77777777" w:rsidTr="00F85A61">
        <w:trPr>
          <w:trHeight w:val="1033"/>
        </w:trPr>
        <w:tc>
          <w:tcPr>
            <w:tcW w:w="1779" w:type="dxa"/>
            <w:vAlign w:val="center"/>
          </w:tcPr>
          <w:p w14:paraId="6DACAF3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4CAB769" w14:textId="77777777" w:rsidR="00FD147F" w:rsidRPr="00F85A61" w:rsidRDefault="00FD147F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14:paraId="3FEAF64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3F813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4F07AD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749DE8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8E7111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85A61" w:rsidRPr="00A5524D" w14:paraId="4853F9CB" w14:textId="77777777" w:rsidTr="00F85A61">
        <w:trPr>
          <w:trHeight w:val="1033"/>
        </w:trPr>
        <w:tc>
          <w:tcPr>
            <w:tcW w:w="1779" w:type="dxa"/>
            <w:vAlign w:val="center"/>
          </w:tcPr>
          <w:p w14:paraId="61A819BD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8F04759" w14:textId="77777777" w:rsidR="00F85A61" w:rsidRPr="00F85A61" w:rsidRDefault="00F85A61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14:paraId="04EDD317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2C7BDD9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33CAF2EB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BD5E6FC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80AFB35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85A61" w:rsidRPr="00A5524D" w14:paraId="1B5369FB" w14:textId="77777777" w:rsidTr="00F85A61">
        <w:trPr>
          <w:trHeight w:val="1033"/>
        </w:trPr>
        <w:tc>
          <w:tcPr>
            <w:tcW w:w="1779" w:type="dxa"/>
            <w:vAlign w:val="center"/>
          </w:tcPr>
          <w:p w14:paraId="58A2BCE8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35FA27" w14:textId="77777777" w:rsidR="00F85A61" w:rsidRPr="00F85A61" w:rsidRDefault="00F85A61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14:paraId="0FCA9D43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AFFC6D0" w14:textId="77777777"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717B1198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195EF420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AC8257F" w14:textId="77777777"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A158AF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780015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4C02C8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B78897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4A4B" w14:textId="77777777" w:rsidR="00FD4CA5" w:rsidRDefault="00FD4CA5" w:rsidP="00642AD4">
      <w:r>
        <w:separator/>
      </w:r>
    </w:p>
  </w:endnote>
  <w:endnote w:type="continuationSeparator" w:id="0">
    <w:p w14:paraId="666EB5E5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4978" w14:textId="77777777" w:rsidR="00FD4CA5" w:rsidRDefault="00FD4CA5" w:rsidP="00642AD4">
      <w:r>
        <w:separator/>
      </w:r>
    </w:p>
  </w:footnote>
  <w:footnote w:type="continuationSeparator" w:id="0">
    <w:p w14:paraId="4F57019D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B32B0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18C5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E547B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5A61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FA87DEA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本吉 理恵子</dc:creator>
  <cp:lastModifiedBy>金田 峻輔</cp:lastModifiedBy>
  <cp:revision>5</cp:revision>
  <cp:lastPrinted>2024-07-12T02:45:00Z</cp:lastPrinted>
  <dcterms:created xsi:type="dcterms:W3CDTF">2022-08-15T07:01:00Z</dcterms:created>
  <dcterms:modified xsi:type="dcterms:W3CDTF">2024-07-12T02:45:00Z</dcterms:modified>
</cp:coreProperties>
</file>