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3C" w:rsidRDefault="00EC153C" w:rsidP="00EC153C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pPr>
        <w:rPr>
          <w:rFonts w:hint="eastAsia"/>
        </w:rPr>
      </w:pPr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10731" w:type="dxa"/>
          </w:tcPr>
          <w:p w:rsidR="00771294" w:rsidRDefault="00771294" w:rsidP="00B87427">
            <w:pPr>
              <w:rPr>
                <w:rFonts w:hint="eastAsia"/>
              </w:rPr>
            </w:pPr>
          </w:p>
          <w:p w:rsidR="00771294" w:rsidRPr="005B568D" w:rsidRDefault="00771294" w:rsidP="00B87427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rPr>
                <w:rFonts w:hint="eastAsia"/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Default="00771294" w:rsidP="00B87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Default="00771294" w:rsidP="00B87427">
            <w:pPr>
              <w:rPr>
                <w:rFonts w:hint="eastAsia"/>
              </w:rPr>
            </w:pPr>
          </w:p>
          <w:p w:rsidR="00771294" w:rsidRDefault="00771294" w:rsidP="00B87427">
            <w:pPr>
              <w:ind w:firstLineChars="200" w:firstLine="422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  <w:r w:rsidR="007D52B5">
              <w:rPr>
                <w:rFonts w:hint="eastAsia"/>
              </w:rPr>
              <w:t xml:space="preserve">　</w:t>
            </w:r>
            <w:r w:rsidR="007D52B5" w:rsidRPr="007D52B5">
              <w:rPr>
                <w:rFonts w:hint="eastAsia"/>
              </w:rPr>
              <w:t>横浜市医療局病院経営本部 病院事業会計消費税及び地方消費税税務相談等業務委託</w:t>
            </w:r>
          </w:p>
          <w:p w:rsidR="00771294" w:rsidRDefault="00771294" w:rsidP="00B87427">
            <w:pPr>
              <w:ind w:firstLineChars="200" w:firstLine="422"/>
              <w:rPr>
                <w:rFonts w:hint="eastAsia"/>
              </w:rPr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C32E5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3E536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3E536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B87427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>
            <w:pPr>
              <w:rPr>
                <w:rFonts w:hint="eastAsia"/>
              </w:rPr>
            </w:pPr>
          </w:p>
        </w:tc>
      </w:tr>
    </w:tbl>
    <w:p w:rsidR="00771294" w:rsidRPr="00290E1E" w:rsidRDefault="00771294" w:rsidP="00B87427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57" w:rsidRDefault="00A77457" w:rsidP="00F158ED">
      <w:r>
        <w:separator/>
      </w:r>
    </w:p>
  </w:endnote>
  <w:endnote w:type="continuationSeparator" w:id="0">
    <w:p w:rsidR="00A77457" w:rsidRDefault="00A7745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57" w:rsidRDefault="00A77457" w:rsidP="00F158ED">
      <w:r>
        <w:separator/>
      </w:r>
    </w:p>
  </w:footnote>
  <w:footnote w:type="continuationSeparator" w:id="0">
    <w:p w:rsidR="00A77457" w:rsidRDefault="00A7745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3E536F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876E2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D52B5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77457"/>
    <w:rsid w:val="00A949FA"/>
    <w:rsid w:val="00A95C9C"/>
    <w:rsid w:val="00A96007"/>
    <w:rsid w:val="00AA2779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B708A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B782C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83F28-D9DD-4F60-B59A-A147C21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2021-09-17T10:54:00Z</cp:lastPrinted>
  <dcterms:created xsi:type="dcterms:W3CDTF">2024-03-27T11:13:00Z</dcterms:created>
  <dcterms:modified xsi:type="dcterms:W3CDTF">2024-03-27T11:13:00Z</dcterms:modified>
</cp:coreProperties>
</file>