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CA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5D48371" w14:textId="43E11150"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2216EF">
        <w:rPr>
          <w:rFonts w:hAnsi="ＭＳ 明朝" w:cs="MS-Mincho" w:hint="eastAsia"/>
          <w:kern w:val="0"/>
        </w:rPr>
        <w:t>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4C351F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2BD7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0F93B3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461F5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0DD93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528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53108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2AC36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977C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8CF69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4DC6035" w14:textId="4C661E36" w:rsidR="00FD147F" w:rsidRPr="001179C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2216EF" w:rsidRPr="002216EF">
        <w:rPr>
          <w:rFonts w:hint="eastAsia"/>
          <w:u w:val="single"/>
        </w:rPr>
        <w:t>学校施設への夜間照明設置事業に係る効果検証業務委託</w:t>
      </w:r>
      <w:bookmarkStart w:id="0" w:name="_GoBack"/>
      <w:bookmarkEnd w:id="0"/>
      <w:r w:rsidR="001179C4">
        <w:rPr>
          <w:rFonts w:hint="eastAsia"/>
          <w:u w:val="single"/>
        </w:rPr>
        <w:t xml:space="preserve">　　　　</w:t>
      </w:r>
    </w:p>
    <w:p w14:paraId="7563C6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FBAFA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26C11B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0CAEC8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2A8F7B" w14:textId="77777777" w:rsidTr="002761A2">
        <w:tc>
          <w:tcPr>
            <w:tcW w:w="1809" w:type="dxa"/>
            <w:vAlign w:val="center"/>
          </w:tcPr>
          <w:p w14:paraId="13E172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AE429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E17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88A14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3C3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521BC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A585A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A9CB0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0FA47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F62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F692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F63A6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FDBD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68EB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1F5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DE0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ECB5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8253A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8E7A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00D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4B0D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55762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0C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845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C17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F41D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4C4D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74F34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C6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38E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A2CD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A526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C90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CCDCD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5C76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6517F2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F88A2C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D8DC4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5871D3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78417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F732E9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0CF4CF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4985" w14:textId="77777777" w:rsidR="00FD4CA5" w:rsidRDefault="00FD4CA5" w:rsidP="00642AD4">
      <w:r>
        <w:separator/>
      </w:r>
    </w:p>
  </w:endnote>
  <w:endnote w:type="continuationSeparator" w:id="0">
    <w:p w14:paraId="600BC20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B8564" w14:textId="77777777" w:rsidR="000127B2" w:rsidRDefault="000127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DA521" w14:textId="77777777" w:rsidR="000127B2" w:rsidRDefault="000127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FB7C" w14:textId="77777777" w:rsidR="000127B2" w:rsidRDefault="000127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79D94" w14:textId="77777777" w:rsidR="00FD4CA5" w:rsidRDefault="00FD4CA5" w:rsidP="00642AD4">
      <w:r>
        <w:separator/>
      </w:r>
    </w:p>
  </w:footnote>
  <w:footnote w:type="continuationSeparator" w:id="0">
    <w:p w14:paraId="2E5C5B85" w14:textId="77777777"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EAD2" w14:textId="77777777" w:rsidR="000127B2" w:rsidRDefault="00012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F3B0" w14:textId="77777777" w:rsidR="000127B2" w:rsidRDefault="000127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0C178" w14:textId="77777777" w:rsidR="000127B2" w:rsidRDefault="000127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16EF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10C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765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128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2021-06-15T08:00:00Z</dcterms:created>
  <dcterms:modified xsi:type="dcterms:W3CDTF">2024-03-06T07:28:00Z</dcterms:modified>
</cp:coreProperties>
</file>