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A86D" w14:textId="647AEC71" w:rsidR="00EA5A39" w:rsidRPr="002E01AB" w:rsidRDefault="004857C0" w:rsidP="004857C0">
      <w:pPr>
        <w:spacing w:line="0" w:lineRule="atLeast"/>
        <w:ind w:rightChars="-405" w:right="-850"/>
        <w:jc w:val="center"/>
        <w:rPr>
          <w:rFonts w:eastAsiaTheme="minorHAnsi"/>
          <w:szCs w:val="21"/>
        </w:rPr>
      </w:pPr>
      <w:r w:rsidRPr="002E01AB">
        <w:rPr>
          <w:rFonts w:eastAsiaTheme="minorHAnsi" w:hint="eastAsia"/>
          <w:szCs w:val="21"/>
        </w:rPr>
        <w:t xml:space="preserve">                                                       </w:t>
      </w:r>
      <w:r w:rsidR="00145E1C" w:rsidRPr="002E01AB">
        <w:rPr>
          <w:rFonts w:eastAsiaTheme="minorHAnsi" w:hint="eastAsia"/>
          <w:szCs w:val="21"/>
        </w:rPr>
        <w:t>令和</w:t>
      </w:r>
      <w:r w:rsidR="006F3D19" w:rsidRPr="002E01AB">
        <w:rPr>
          <w:rFonts w:eastAsiaTheme="minorHAnsi" w:hint="eastAsia"/>
          <w:szCs w:val="21"/>
        </w:rPr>
        <w:t>６</w:t>
      </w:r>
      <w:r w:rsidR="00693D71" w:rsidRPr="002E01AB">
        <w:rPr>
          <w:rFonts w:eastAsiaTheme="minorHAnsi" w:hint="eastAsia"/>
          <w:szCs w:val="21"/>
        </w:rPr>
        <w:t>年</w:t>
      </w:r>
      <w:r w:rsidR="00FC4D19">
        <w:rPr>
          <w:rFonts w:eastAsiaTheme="minorHAnsi" w:hint="eastAsia"/>
          <w:szCs w:val="21"/>
        </w:rPr>
        <w:t>10</w:t>
      </w:r>
      <w:r w:rsidR="00571AFD" w:rsidRPr="002E01AB">
        <w:rPr>
          <w:rFonts w:eastAsiaTheme="minorHAnsi" w:hint="eastAsia"/>
          <w:szCs w:val="21"/>
        </w:rPr>
        <w:t>月</w:t>
      </w:r>
      <w:r w:rsidR="00E3378C">
        <w:rPr>
          <w:rFonts w:eastAsiaTheme="minorHAnsi" w:hint="eastAsia"/>
          <w:szCs w:val="21"/>
        </w:rPr>
        <w:t>４</w:t>
      </w:r>
      <w:r w:rsidR="00EA5A39" w:rsidRPr="002E01AB">
        <w:rPr>
          <w:rFonts w:eastAsiaTheme="minorHAnsi"/>
          <w:szCs w:val="21"/>
        </w:rPr>
        <w:t>日</w:t>
      </w:r>
    </w:p>
    <w:p w14:paraId="2EB11485" w14:textId="77777777" w:rsidR="00913F20" w:rsidRPr="002E01AB" w:rsidRDefault="00913F20" w:rsidP="00913F20">
      <w:pPr>
        <w:spacing w:line="0" w:lineRule="atLeast"/>
        <w:rPr>
          <w:rFonts w:eastAsiaTheme="minorHAnsi"/>
          <w:szCs w:val="21"/>
        </w:rPr>
      </w:pPr>
    </w:p>
    <w:p w14:paraId="5A6D11A0" w14:textId="77777777" w:rsidR="007E15EF" w:rsidRPr="002E01AB" w:rsidRDefault="00467C37" w:rsidP="00913F20">
      <w:pPr>
        <w:spacing w:line="0" w:lineRule="atLeast"/>
        <w:jc w:val="center"/>
        <w:rPr>
          <w:rFonts w:eastAsiaTheme="minorHAnsi"/>
          <w:b/>
          <w:szCs w:val="21"/>
        </w:rPr>
      </w:pPr>
      <w:r w:rsidRPr="002E01AB">
        <w:rPr>
          <w:rFonts w:eastAsiaTheme="minorHAnsi" w:hint="eastAsia"/>
          <w:b/>
          <w:szCs w:val="21"/>
        </w:rPr>
        <w:t>質問回答書</w:t>
      </w:r>
    </w:p>
    <w:p w14:paraId="254A02C4" w14:textId="77777777" w:rsidR="00DD5A4D" w:rsidRPr="002E01AB" w:rsidRDefault="00DD5A4D" w:rsidP="00BB06D9">
      <w:pPr>
        <w:spacing w:line="0" w:lineRule="atLeast"/>
        <w:jc w:val="left"/>
        <w:rPr>
          <w:rFonts w:eastAsiaTheme="minorHAnsi"/>
          <w:szCs w:val="21"/>
        </w:rPr>
      </w:pPr>
    </w:p>
    <w:p w14:paraId="2358D24D" w14:textId="77777777" w:rsidR="00BB06D9" w:rsidRPr="002E01AB" w:rsidRDefault="00BB06D9" w:rsidP="00BB06D9">
      <w:pPr>
        <w:spacing w:line="0" w:lineRule="atLeast"/>
        <w:jc w:val="left"/>
        <w:rPr>
          <w:rFonts w:eastAsiaTheme="minorHAnsi"/>
          <w:szCs w:val="21"/>
        </w:rPr>
      </w:pPr>
    </w:p>
    <w:p w14:paraId="2188972F" w14:textId="669B3899" w:rsidR="00EA5A39" w:rsidRPr="002E01AB" w:rsidRDefault="00467C37" w:rsidP="00913F20">
      <w:pPr>
        <w:spacing w:line="0" w:lineRule="atLeast"/>
        <w:ind w:leftChars="-337" w:left="-708" w:firstLineChars="100" w:firstLine="210"/>
        <w:jc w:val="left"/>
        <w:rPr>
          <w:rFonts w:eastAsiaTheme="minorHAnsi"/>
          <w:szCs w:val="21"/>
          <w:u w:val="single"/>
        </w:rPr>
      </w:pPr>
      <w:r w:rsidRPr="002E01AB">
        <w:rPr>
          <w:rFonts w:eastAsiaTheme="minorHAnsi" w:hint="eastAsia"/>
          <w:szCs w:val="21"/>
          <w:u w:val="single"/>
        </w:rPr>
        <w:t>契約件名：</w:t>
      </w:r>
      <w:r w:rsidR="00145E1C" w:rsidRPr="002E01AB">
        <w:rPr>
          <w:rFonts w:eastAsiaTheme="minorHAnsi" w:hint="eastAsia"/>
          <w:szCs w:val="21"/>
          <w:u w:val="single"/>
        </w:rPr>
        <w:t>令和</w:t>
      </w:r>
      <w:r w:rsidR="006F3D19" w:rsidRPr="002E01AB">
        <w:rPr>
          <w:rFonts w:eastAsiaTheme="minorHAnsi" w:hint="eastAsia"/>
          <w:szCs w:val="21"/>
          <w:u w:val="single"/>
        </w:rPr>
        <w:t>６</w:t>
      </w:r>
      <w:r w:rsidR="00693D71" w:rsidRPr="002E01AB">
        <w:rPr>
          <w:rFonts w:eastAsiaTheme="minorHAnsi" w:hint="eastAsia"/>
          <w:szCs w:val="21"/>
          <w:u w:val="single"/>
        </w:rPr>
        <w:t>年度横浜市民スポーツ意識調査業務委託</w:t>
      </w:r>
    </w:p>
    <w:p w14:paraId="101CBD4B" w14:textId="77777777" w:rsidR="00DD5A4D" w:rsidRPr="002E01AB" w:rsidRDefault="00DD5A4D" w:rsidP="003D3C97">
      <w:pPr>
        <w:spacing w:line="0" w:lineRule="atLeast"/>
        <w:jc w:val="left"/>
        <w:rPr>
          <w:rFonts w:eastAsiaTheme="minorHAnsi"/>
          <w:szCs w:val="21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604"/>
        <w:gridCol w:w="3061"/>
        <w:gridCol w:w="3065"/>
        <w:gridCol w:w="3477"/>
      </w:tblGrid>
      <w:tr w:rsidR="00913F20" w:rsidRPr="002E01AB" w14:paraId="59FA52E9" w14:textId="77777777" w:rsidTr="007A70B5">
        <w:tc>
          <w:tcPr>
            <w:tcW w:w="604" w:type="dxa"/>
            <w:shd w:val="clear" w:color="auto" w:fill="CCFFFF"/>
          </w:tcPr>
          <w:p w14:paraId="3996AA35" w14:textId="77777777" w:rsidR="00EA5A39" w:rsidRPr="002E01AB" w:rsidRDefault="00EA5A39" w:rsidP="0087285F">
            <w:pPr>
              <w:jc w:val="center"/>
              <w:rPr>
                <w:rFonts w:eastAsiaTheme="minorHAnsi"/>
                <w:b/>
                <w:szCs w:val="21"/>
              </w:rPr>
            </w:pPr>
            <w:r w:rsidRPr="002E01AB">
              <w:rPr>
                <w:rFonts w:eastAsiaTheme="minorHAnsi" w:hint="eastAsia"/>
                <w:b/>
                <w:szCs w:val="21"/>
              </w:rPr>
              <w:t>No.</w:t>
            </w:r>
          </w:p>
        </w:tc>
        <w:tc>
          <w:tcPr>
            <w:tcW w:w="3061" w:type="dxa"/>
            <w:shd w:val="clear" w:color="auto" w:fill="CCFFFF"/>
          </w:tcPr>
          <w:p w14:paraId="640C836D" w14:textId="77777777" w:rsidR="00EA5A39" w:rsidRPr="002E01AB" w:rsidRDefault="00EA5A39" w:rsidP="00EA5A39">
            <w:pPr>
              <w:jc w:val="center"/>
              <w:rPr>
                <w:rFonts w:eastAsiaTheme="minorHAnsi"/>
                <w:b/>
                <w:szCs w:val="21"/>
              </w:rPr>
            </w:pPr>
            <w:r w:rsidRPr="002E01AB">
              <w:rPr>
                <w:rFonts w:eastAsiaTheme="minorHAnsi" w:hint="eastAsia"/>
                <w:b/>
                <w:szCs w:val="21"/>
              </w:rPr>
              <w:t>該当箇所</w:t>
            </w:r>
          </w:p>
        </w:tc>
        <w:tc>
          <w:tcPr>
            <w:tcW w:w="3065" w:type="dxa"/>
            <w:shd w:val="clear" w:color="auto" w:fill="CCFFFF"/>
          </w:tcPr>
          <w:p w14:paraId="4F1AD413" w14:textId="77777777" w:rsidR="00EA5A39" w:rsidRPr="002E01AB" w:rsidRDefault="00EA5A39" w:rsidP="00EA5A39">
            <w:pPr>
              <w:jc w:val="center"/>
              <w:rPr>
                <w:rFonts w:eastAsiaTheme="minorHAnsi"/>
                <w:b/>
                <w:szCs w:val="21"/>
              </w:rPr>
            </w:pPr>
            <w:r w:rsidRPr="002E01AB">
              <w:rPr>
                <w:rFonts w:eastAsiaTheme="minorHAnsi" w:hint="eastAsia"/>
                <w:b/>
                <w:szCs w:val="21"/>
              </w:rPr>
              <w:t>質問内容</w:t>
            </w:r>
          </w:p>
        </w:tc>
        <w:tc>
          <w:tcPr>
            <w:tcW w:w="3477" w:type="dxa"/>
            <w:shd w:val="clear" w:color="auto" w:fill="CCFFFF"/>
          </w:tcPr>
          <w:p w14:paraId="5346B0D2" w14:textId="77777777" w:rsidR="00EA5A39" w:rsidRPr="002E01AB" w:rsidRDefault="00EA5A39" w:rsidP="00EA5A39">
            <w:pPr>
              <w:jc w:val="center"/>
              <w:rPr>
                <w:rFonts w:eastAsiaTheme="minorHAnsi"/>
                <w:b/>
                <w:szCs w:val="21"/>
              </w:rPr>
            </w:pPr>
            <w:r w:rsidRPr="002E01AB">
              <w:rPr>
                <w:rFonts w:eastAsiaTheme="minorHAnsi" w:hint="eastAsia"/>
                <w:b/>
                <w:szCs w:val="21"/>
              </w:rPr>
              <w:t>回答</w:t>
            </w:r>
          </w:p>
        </w:tc>
      </w:tr>
      <w:tr w:rsidR="00420245" w:rsidRPr="002E01AB" w14:paraId="148DDA7C" w14:textId="77777777" w:rsidTr="0046035A">
        <w:trPr>
          <w:trHeight w:val="2253"/>
        </w:trPr>
        <w:tc>
          <w:tcPr>
            <w:tcW w:w="604" w:type="dxa"/>
          </w:tcPr>
          <w:p w14:paraId="5A55589A" w14:textId="1084C5F6" w:rsidR="00420245" w:rsidRPr="002E01AB" w:rsidRDefault="00420245" w:rsidP="0046035A">
            <w:pPr>
              <w:spacing w:line="0" w:lineRule="atLeast"/>
              <w:jc w:val="center"/>
              <w:rPr>
                <w:rFonts w:eastAsiaTheme="minorHAnsi"/>
                <w:szCs w:val="21"/>
              </w:rPr>
            </w:pPr>
            <w:r w:rsidRPr="002E01AB">
              <w:rPr>
                <w:rFonts w:eastAsiaTheme="minorHAnsi" w:hint="eastAsia"/>
                <w:szCs w:val="21"/>
              </w:rPr>
              <w:t>１</w:t>
            </w:r>
          </w:p>
        </w:tc>
        <w:tc>
          <w:tcPr>
            <w:tcW w:w="3061" w:type="dxa"/>
          </w:tcPr>
          <w:p w14:paraId="3DF6D380" w14:textId="77777777" w:rsidR="00420245" w:rsidRPr="002E01AB" w:rsidRDefault="00420245" w:rsidP="00420245">
            <w:pPr>
              <w:spacing w:line="0" w:lineRule="atLeast"/>
              <w:jc w:val="left"/>
              <w:rPr>
                <w:rFonts w:eastAsiaTheme="minorHAnsi"/>
                <w:szCs w:val="21"/>
              </w:rPr>
            </w:pPr>
            <w:r w:rsidRPr="002E01AB">
              <w:rPr>
                <w:rFonts w:eastAsiaTheme="minorHAnsi" w:hint="eastAsia"/>
                <w:szCs w:val="21"/>
              </w:rPr>
              <w:t>【設計図書】</w:t>
            </w:r>
          </w:p>
          <w:p w14:paraId="1734EF61" w14:textId="796E766E" w:rsidR="00420245" w:rsidRPr="002E01AB" w:rsidRDefault="00FC4D19" w:rsidP="00420245">
            <w:pPr>
              <w:spacing w:line="0" w:lineRule="atLeast"/>
              <w:jc w:val="left"/>
              <w:rPr>
                <w:rFonts w:eastAsiaTheme="minorHAnsi"/>
                <w:szCs w:val="21"/>
              </w:rPr>
            </w:pPr>
            <w:r w:rsidRPr="00FC4D19">
              <w:rPr>
                <w:rFonts w:eastAsiaTheme="minorHAnsi" w:hint="eastAsia"/>
                <w:szCs w:val="21"/>
              </w:rPr>
              <w:t>【別紙</w:t>
            </w:r>
            <w:r w:rsidRPr="00FC4D19">
              <w:rPr>
                <w:rFonts w:eastAsiaTheme="minorHAnsi"/>
                <w:szCs w:val="21"/>
              </w:rPr>
              <w:t>1】インターネット回答用WEBページの作成に関する特記事項</w:t>
            </w:r>
          </w:p>
        </w:tc>
        <w:tc>
          <w:tcPr>
            <w:tcW w:w="3065" w:type="dxa"/>
          </w:tcPr>
          <w:p w14:paraId="64D01123" w14:textId="5FDA06BA" w:rsidR="00420245" w:rsidRPr="002E01AB" w:rsidRDefault="00FC4D19" w:rsidP="006F3D19">
            <w:pPr>
              <w:spacing w:line="0" w:lineRule="atLeast"/>
              <w:ind w:firstLineChars="122" w:firstLine="256"/>
              <w:rPr>
                <w:rFonts w:eastAsiaTheme="minorHAnsi" w:cs="MS-Mincho"/>
                <w:kern w:val="0"/>
                <w:szCs w:val="21"/>
              </w:rPr>
            </w:pPr>
            <w:r w:rsidRPr="00FC4D19">
              <w:rPr>
                <w:rFonts w:eastAsiaTheme="minorHAnsi" w:cs="MS-Mincho" w:hint="eastAsia"/>
                <w:kern w:val="0"/>
                <w:szCs w:val="21"/>
              </w:rPr>
              <w:t>すべての項目について、対応は必須でしょうか。一部、対応が困難な場合は相談のうえで、業務を遂行することは可能でしょうか。</w:t>
            </w:r>
          </w:p>
        </w:tc>
        <w:tc>
          <w:tcPr>
            <w:tcW w:w="3477" w:type="dxa"/>
          </w:tcPr>
          <w:p w14:paraId="1D2E4EB3" w14:textId="712FF44F" w:rsidR="00BE1B2E" w:rsidRPr="00424F55" w:rsidRDefault="00CD357E" w:rsidP="00424F55">
            <w:r>
              <w:rPr>
                <w:rFonts w:hint="eastAsia"/>
              </w:rPr>
              <w:t xml:space="preserve">「１　</w:t>
            </w:r>
            <w:r>
              <w:t>WEBページ作成要件</w:t>
            </w:r>
            <w:r>
              <w:rPr>
                <w:rFonts w:hint="eastAsia"/>
              </w:rPr>
              <w:t xml:space="preserve">」、「２　</w:t>
            </w:r>
            <w:r>
              <w:t>セキュリティ要件</w:t>
            </w:r>
            <w:r>
              <w:rPr>
                <w:rFonts w:hint="eastAsia"/>
              </w:rPr>
              <w:t>」については、対応は必須です。「</w:t>
            </w:r>
            <w:r w:rsidRPr="00CD357E">
              <w:rPr>
                <w:rFonts w:hint="eastAsia"/>
              </w:rPr>
              <w:t>３　ウェブアクセシビリティの確保について</w:t>
            </w:r>
            <w:r>
              <w:rPr>
                <w:rFonts w:hint="eastAsia"/>
              </w:rPr>
              <w:t>」は原則として実施することとし、</w:t>
            </w:r>
            <w:r w:rsidR="00424F55" w:rsidRPr="00424F55">
              <w:rPr>
                <w:rFonts w:hint="eastAsia"/>
              </w:rPr>
              <w:t>「</w:t>
            </w:r>
            <w:r w:rsidR="00424F55" w:rsidRPr="00424F55">
              <w:t>(1)</w:t>
            </w:r>
            <w:r w:rsidR="00424F55" w:rsidRPr="00424F55">
              <w:rPr>
                <w:rFonts w:hint="eastAsia"/>
              </w:rPr>
              <w:t>適合レベル及び対応度」が技術的に達成が困難である場合、代替案や例外事項の追加等を発注者へ提案し、発注者と協議の上、ウェブアクセシビリティ方針の変更</w:t>
            </w:r>
            <w:r w:rsidR="00424F55">
              <w:rPr>
                <w:rFonts w:hint="eastAsia"/>
              </w:rPr>
              <w:t>が可能です。</w:t>
            </w:r>
          </w:p>
        </w:tc>
      </w:tr>
    </w:tbl>
    <w:p w14:paraId="372E9908" w14:textId="778AF309" w:rsidR="00EA5A39" w:rsidRPr="002E01AB" w:rsidRDefault="00EA5A39" w:rsidP="00EA5A39">
      <w:pPr>
        <w:rPr>
          <w:rFonts w:eastAsiaTheme="minorHAnsi"/>
          <w:szCs w:val="21"/>
        </w:rPr>
      </w:pPr>
    </w:p>
    <w:sectPr w:rsidR="00EA5A39" w:rsidRPr="002E01AB" w:rsidSect="00BB06D9">
      <w:pgSz w:w="11906" w:h="16838"/>
      <w:pgMar w:top="851" w:right="849" w:bottom="709" w:left="1276" w:header="851" w:footer="7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DF412" w14:textId="77777777" w:rsidR="00DB4D43" w:rsidRDefault="00DB4D43" w:rsidP="00F27209">
      <w:r>
        <w:separator/>
      </w:r>
    </w:p>
  </w:endnote>
  <w:endnote w:type="continuationSeparator" w:id="0">
    <w:p w14:paraId="402455A9" w14:textId="77777777" w:rsidR="00DB4D43" w:rsidRDefault="00DB4D43" w:rsidP="00F2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AA5D" w14:textId="77777777" w:rsidR="00DB4D43" w:rsidRDefault="00DB4D43" w:rsidP="00F27209">
      <w:r>
        <w:separator/>
      </w:r>
    </w:p>
  </w:footnote>
  <w:footnote w:type="continuationSeparator" w:id="0">
    <w:p w14:paraId="50D92044" w14:textId="77777777" w:rsidR="00DB4D43" w:rsidRDefault="00DB4D43" w:rsidP="00F2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029"/>
    <w:multiLevelType w:val="hybridMultilevel"/>
    <w:tmpl w:val="55122CC2"/>
    <w:lvl w:ilvl="0" w:tplc="0A140B5E">
      <w:start w:val="1"/>
      <w:numFmt w:val="decimalEnclosedCircle"/>
      <w:lvlText w:val="%1"/>
      <w:lvlJc w:val="left"/>
      <w:pPr>
        <w:ind w:left="8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1" w15:restartNumberingAfterBreak="0">
    <w:nsid w:val="1F3906AB"/>
    <w:multiLevelType w:val="hybridMultilevel"/>
    <w:tmpl w:val="EC8EC5D8"/>
    <w:lvl w:ilvl="0" w:tplc="04090001">
      <w:start w:val="1"/>
      <w:numFmt w:val="bullet"/>
      <w:lvlText w:val=""/>
      <w:lvlJc w:val="left"/>
      <w:pPr>
        <w:ind w:left="8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</w:abstractNum>
  <w:abstractNum w:abstractNumId="2" w15:restartNumberingAfterBreak="0">
    <w:nsid w:val="2A524355"/>
    <w:multiLevelType w:val="hybridMultilevel"/>
    <w:tmpl w:val="95E03A66"/>
    <w:lvl w:ilvl="0" w:tplc="04090001">
      <w:start w:val="1"/>
      <w:numFmt w:val="bullet"/>
      <w:lvlText w:val=""/>
      <w:lvlJc w:val="left"/>
      <w:pPr>
        <w:ind w:left="8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</w:abstractNum>
  <w:abstractNum w:abstractNumId="3" w15:restartNumberingAfterBreak="0">
    <w:nsid w:val="49300A88"/>
    <w:multiLevelType w:val="hybridMultilevel"/>
    <w:tmpl w:val="55122CC2"/>
    <w:lvl w:ilvl="0" w:tplc="0A140B5E">
      <w:start w:val="1"/>
      <w:numFmt w:val="decimalEnclosedCircle"/>
      <w:lvlText w:val="%1"/>
      <w:lvlJc w:val="left"/>
      <w:pPr>
        <w:ind w:left="8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4" w15:restartNumberingAfterBreak="0">
    <w:nsid w:val="5E9247C8"/>
    <w:multiLevelType w:val="hybridMultilevel"/>
    <w:tmpl w:val="55122CC2"/>
    <w:lvl w:ilvl="0" w:tplc="0A140B5E">
      <w:start w:val="1"/>
      <w:numFmt w:val="decimalEnclosedCircle"/>
      <w:lvlText w:val="%1"/>
      <w:lvlJc w:val="left"/>
      <w:pPr>
        <w:ind w:left="8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5" w15:restartNumberingAfterBreak="0">
    <w:nsid w:val="63ED4093"/>
    <w:multiLevelType w:val="hybridMultilevel"/>
    <w:tmpl w:val="55122CC2"/>
    <w:lvl w:ilvl="0" w:tplc="0A140B5E">
      <w:start w:val="1"/>
      <w:numFmt w:val="decimalEnclosedCircle"/>
      <w:lvlText w:val="%1"/>
      <w:lvlJc w:val="left"/>
      <w:pPr>
        <w:ind w:left="8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39"/>
    <w:rsid w:val="00002140"/>
    <w:rsid w:val="00010C02"/>
    <w:rsid w:val="00013E9B"/>
    <w:rsid w:val="000208CF"/>
    <w:rsid w:val="00025B15"/>
    <w:rsid w:val="000323EE"/>
    <w:rsid w:val="00040C7E"/>
    <w:rsid w:val="0006772D"/>
    <w:rsid w:val="000774F6"/>
    <w:rsid w:val="000D7107"/>
    <w:rsid w:val="000E1910"/>
    <w:rsid w:val="000E3EDF"/>
    <w:rsid w:val="00145E1C"/>
    <w:rsid w:val="001710E5"/>
    <w:rsid w:val="00176004"/>
    <w:rsid w:val="001A2485"/>
    <w:rsid w:val="001E2D1A"/>
    <w:rsid w:val="00203F41"/>
    <w:rsid w:val="002122A2"/>
    <w:rsid w:val="00220ECD"/>
    <w:rsid w:val="0024793A"/>
    <w:rsid w:val="002B2700"/>
    <w:rsid w:val="002C21B5"/>
    <w:rsid w:val="002E01AB"/>
    <w:rsid w:val="002E1CE3"/>
    <w:rsid w:val="002E76E8"/>
    <w:rsid w:val="00324A89"/>
    <w:rsid w:val="003343A5"/>
    <w:rsid w:val="00340767"/>
    <w:rsid w:val="003439DE"/>
    <w:rsid w:val="003B56D7"/>
    <w:rsid w:val="003D3C97"/>
    <w:rsid w:val="003F01BB"/>
    <w:rsid w:val="003F5453"/>
    <w:rsid w:val="004154B6"/>
    <w:rsid w:val="00420245"/>
    <w:rsid w:val="00424F55"/>
    <w:rsid w:val="00450720"/>
    <w:rsid w:val="00456E80"/>
    <w:rsid w:val="00460850"/>
    <w:rsid w:val="00467C37"/>
    <w:rsid w:val="00480AD9"/>
    <w:rsid w:val="004857C0"/>
    <w:rsid w:val="004A6E59"/>
    <w:rsid w:val="004F29E1"/>
    <w:rsid w:val="00526BAB"/>
    <w:rsid w:val="00535139"/>
    <w:rsid w:val="00542635"/>
    <w:rsid w:val="00562D83"/>
    <w:rsid w:val="00571AFD"/>
    <w:rsid w:val="00593906"/>
    <w:rsid w:val="005A0DDD"/>
    <w:rsid w:val="005D681A"/>
    <w:rsid w:val="005E2973"/>
    <w:rsid w:val="005F6F50"/>
    <w:rsid w:val="00626AE9"/>
    <w:rsid w:val="00637C4A"/>
    <w:rsid w:val="00646FC3"/>
    <w:rsid w:val="00654C3C"/>
    <w:rsid w:val="00674DA6"/>
    <w:rsid w:val="00686113"/>
    <w:rsid w:val="006900C6"/>
    <w:rsid w:val="00693D71"/>
    <w:rsid w:val="006957E0"/>
    <w:rsid w:val="006A3A1C"/>
    <w:rsid w:val="006C5B3C"/>
    <w:rsid w:val="006E22EF"/>
    <w:rsid w:val="006E7DDF"/>
    <w:rsid w:val="006F3D19"/>
    <w:rsid w:val="00727776"/>
    <w:rsid w:val="00754FE9"/>
    <w:rsid w:val="007A70B5"/>
    <w:rsid w:val="007D73CB"/>
    <w:rsid w:val="007E15EF"/>
    <w:rsid w:val="007F6FD8"/>
    <w:rsid w:val="00823723"/>
    <w:rsid w:val="008408AA"/>
    <w:rsid w:val="008718D1"/>
    <w:rsid w:val="0087285F"/>
    <w:rsid w:val="008810D6"/>
    <w:rsid w:val="00890168"/>
    <w:rsid w:val="008960E0"/>
    <w:rsid w:val="008B12FC"/>
    <w:rsid w:val="008D3152"/>
    <w:rsid w:val="008F2074"/>
    <w:rsid w:val="00913F20"/>
    <w:rsid w:val="00934005"/>
    <w:rsid w:val="009C7A40"/>
    <w:rsid w:val="009D7558"/>
    <w:rsid w:val="00A01BAE"/>
    <w:rsid w:val="00A032A8"/>
    <w:rsid w:val="00A559E5"/>
    <w:rsid w:val="00A635DA"/>
    <w:rsid w:val="00A6418B"/>
    <w:rsid w:val="00A90DED"/>
    <w:rsid w:val="00AB2F66"/>
    <w:rsid w:val="00AD7197"/>
    <w:rsid w:val="00B32CAE"/>
    <w:rsid w:val="00B4046C"/>
    <w:rsid w:val="00B659A3"/>
    <w:rsid w:val="00B85063"/>
    <w:rsid w:val="00B95F06"/>
    <w:rsid w:val="00BB06D9"/>
    <w:rsid w:val="00BD053F"/>
    <w:rsid w:val="00BD5414"/>
    <w:rsid w:val="00BE1B2E"/>
    <w:rsid w:val="00BE5302"/>
    <w:rsid w:val="00BE79A2"/>
    <w:rsid w:val="00C3005C"/>
    <w:rsid w:val="00C35186"/>
    <w:rsid w:val="00C37C34"/>
    <w:rsid w:val="00C568FD"/>
    <w:rsid w:val="00C741F1"/>
    <w:rsid w:val="00C846DC"/>
    <w:rsid w:val="00C84A38"/>
    <w:rsid w:val="00C87C37"/>
    <w:rsid w:val="00CB2972"/>
    <w:rsid w:val="00CD1722"/>
    <w:rsid w:val="00CD357E"/>
    <w:rsid w:val="00CE35F9"/>
    <w:rsid w:val="00D05189"/>
    <w:rsid w:val="00D2233C"/>
    <w:rsid w:val="00D31D5C"/>
    <w:rsid w:val="00D55803"/>
    <w:rsid w:val="00D8692A"/>
    <w:rsid w:val="00DB4D43"/>
    <w:rsid w:val="00DD5A4D"/>
    <w:rsid w:val="00DE0438"/>
    <w:rsid w:val="00DF062B"/>
    <w:rsid w:val="00E2304A"/>
    <w:rsid w:val="00E3378C"/>
    <w:rsid w:val="00EA4007"/>
    <w:rsid w:val="00EA5A39"/>
    <w:rsid w:val="00EB698A"/>
    <w:rsid w:val="00EC7DD5"/>
    <w:rsid w:val="00ED04F4"/>
    <w:rsid w:val="00EF58ED"/>
    <w:rsid w:val="00F27209"/>
    <w:rsid w:val="00F3203F"/>
    <w:rsid w:val="00F33CB4"/>
    <w:rsid w:val="00F36FD4"/>
    <w:rsid w:val="00F41651"/>
    <w:rsid w:val="00F545C6"/>
    <w:rsid w:val="00F839C6"/>
    <w:rsid w:val="00FC4D19"/>
    <w:rsid w:val="00FC5F69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97FEA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A5A39"/>
  </w:style>
  <w:style w:type="character" w:customStyle="1" w:styleId="a5">
    <w:name w:val="日付 (文字)"/>
    <w:basedOn w:val="a0"/>
    <w:link w:val="a4"/>
    <w:uiPriority w:val="99"/>
    <w:semiHidden/>
    <w:rsid w:val="00EA5A39"/>
  </w:style>
  <w:style w:type="paragraph" w:styleId="a6">
    <w:name w:val="header"/>
    <w:basedOn w:val="a"/>
    <w:link w:val="a7"/>
    <w:uiPriority w:val="99"/>
    <w:unhideWhenUsed/>
    <w:rsid w:val="00F27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7209"/>
  </w:style>
  <w:style w:type="paragraph" w:styleId="a8">
    <w:name w:val="footer"/>
    <w:basedOn w:val="a"/>
    <w:link w:val="a9"/>
    <w:uiPriority w:val="99"/>
    <w:unhideWhenUsed/>
    <w:rsid w:val="00F272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7209"/>
  </w:style>
  <w:style w:type="paragraph" w:styleId="aa">
    <w:name w:val="List Paragraph"/>
    <w:basedOn w:val="a"/>
    <w:uiPriority w:val="34"/>
    <w:qFormat/>
    <w:rsid w:val="00CD1722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2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207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F2A1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F2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EC9D-E859-4881-9BB8-0ED9CC8C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2021-07-08T04:33:00Z</dcterms:created>
  <dcterms:modified xsi:type="dcterms:W3CDTF">2024-10-04T00:46:00Z</dcterms:modified>
</cp:coreProperties>
</file>