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978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D2013E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2A7FE7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1DA505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F48A7B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15610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D29CCC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DD0ABF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632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6C97A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7A0E32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2371D5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AC13D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C02927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9B902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5235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82C61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8F68B7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9B4BAE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DBF38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A195A9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5721EC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B61EA6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13BEC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E8B26F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FFAFAB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66A5F1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9CFB261" w14:textId="507B5CF0" w:rsidR="00DB7E91" w:rsidRPr="0097494D" w:rsidRDefault="003D60B8" w:rsidP="0097494D">
            <w:pPr>
              <w:tabs>
                <w:tab w:val="left" w:pos="8820"/>
              </w:tabs>
              <w:rPr>
                <w:sz w:val="24"/>
              </w:rPr>
            </w:pPr>
            <w:r w:rsidRPr="003D60B8">
              <w:rPr>
                <w:rFonts w:hint="eastAsia"/>
                <w:sz w:val="24"/>
              </w:rPr>
              <w:t>横浜市旭スポーツセンタートレーニング室空調更新委託</w:t>
            </w:r>
          </w:p>
        </w:tc>
      </w:tr>
    </w:tbl>
    <w:p w14:paraId="5A71499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7223E7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76808A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7C23B3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1655483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017B1B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D2080B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F730C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0893E5" w14:textId="379E9FAC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54C80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C1E7256" w14:textId="6FAE4CBA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54C80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11442568" w14:textId="0CC25C9B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23E5" w14:textId="77777777" w:rsidR="003D60B8" w:rsidRDefault="003D60B8" w:rsidP="003D60B8">
      <w:r>
        <w:separator/>
      </w:r>
    </w:p>
  </w:endnote>
  <w:endnote w:type="continuationSeparator" w:id="0">
    <w:p w14:paraId="1F42D114" w14:textId="77777777" w:rsidR="003D60B8" w:rsidRDefault="003D60B8" w:rsidP="003D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752E" w14:textId="77777777" w:rsidR="003D60B8" w:rsidRDefault="003D60B8" w:rsidP="003D60B8">
      <w:r>
        <w:separator/>
      </w:r>
    </w:p>
  </w:footnote>
  <w:footnote w:type="continuationSeparator" w:id="0">
    <w:p w14:paraId="544316D4" w14:textId="77777777" w:rsidR="003D60B8" w:rsidRDefault="003D60B8" w:rsidP="003D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4C80"/>
    <w:rsid w:val="003D60B8"/>
    <w:rsid w:val="004F2153"/>
    <w:rsid w:val="00510AE5"/>
    <w:rsid w:val="00563D67"/>
    <w:rsid w:val="00606512"/>
    <w:rsid w:val="008204C6"/>
    <w:rsid w:val="008763E0"/>
    <w:rsid w:val="008B1BBA"/>
    <w:rsid w:val="0097494D"/>
    <w:rsid w:val="00A43A53"/>
    <w:rsid w:val="00A5577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346E22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D6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60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D60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60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2024-11-27T08:46:00Z</dcterms:created>
  <dcterms:modified xsi:type="dcterms:W3CDTF">2024-11-27T08:47:00Z</dcterms:modified>
</cp:coreProperties>
</file>