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292780C3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9E6EE3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9E6EE3">
        <w:rPr>
          <w:rFonts w:hAnsi="ＭＳ 明朝" w:hint="eastAsia"/>
          <w:u w:val="single"/>
        </w:rPr>
        <w:t>19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E6EE3" w:rsidRPr="009E6EE3">
        <w:rPr>
          <w:rFonts w:hint="eastAsia"/>
          <w:u w:val="single"/>
        </w:rPr>
        <w:t>雑貨</w:t>
      </w:r>
      <w:r w:rsidR="009E6EE3">
        <w:rPr>
          <w:rFonts w:hint="eastAsia"/>
          <w:u w:val="single"/>
        </w:rPr>
        <w:t xml:space="preserve">　　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6A24880A" w:rsidR="00070382" w:rsidRPr="001E59E4" w:rsidRDefault="009E6EE3" w:rsidP="009B47A3">
            <w:r w:rsidRPr="009E6EE3">
              <w:rPr>
                <w:rFonts w:hint="eastAsia"/>
              </w:rPr>
              <w:t>温冷配膳車用トレー　７００枚の購入　製品指定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9E6EE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E6EE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44F8BAF8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9E6EE3" w:rsidRPr="009E6EE3">
        <w:rPr>
          <w:rFonts w:cs="ＭＳ 明朝" w:hint="eastAsia"/>
        </w:rPr>
        <w:t>温冷配膳車用トレー　７００枚の購入　製品指定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E6EE3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E6EE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36B1D7E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9E6EE3" w:rsidRPr="009E6EE3">
        <w:rPr>
          <w:rFonts w:ascii="Century" w:hint="eastAsia"/>
          <w:u w:val="single"/>
        </w:rPr>
        <w:t>温冷配膳車用トレー　７００枚の購入　製品指定</w:t>
      </w:r>
      <w:r w:rsidR="009B47A3">
        <w:rPr>
          <w:rFonts w:hAnsi="ＭＳ 明朝" w:cs="ＭＳ Ｐゴシック" w:hint="eastAsia"/>
          <w:u w:val="single"/>
        </w:rPr>
        <w:t xml:space="preserve">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04687056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9E6EE3" w:rsidRPr="009E6EE3">
              <w:rPr>
                <w:rFonts w:hint="eastAsia"/>
              </w:rPr>
              <w:t>温冷配膳車用トレー　７００枚の購入　製品指定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E6EE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E6EE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9E6EE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9E6EE3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4630-F456-4C8D-AF03-997CE6F0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1585</Words>
  <Characters>2099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93</cp:revision>
  <cp:lastPrinted>2022-04-04T01:54:00Z</cp:lastPrinted>
  <dcterms:created xsi:type="dcterms:W3CDTF">2019-03-26T01:59:00Z</dcterms:created>
  <dcterms:modified xsi:type="dcterms:W3CDTF">2024-11-12T23:58:00Z</dcterms:modified>
</cp:coreProperties>
</file>