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660BE81C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412979">
        <w:rPr>
          <w:rFonts w:hAnsi="ＭＳ 明朝" w:hint="eastAsia"/>
          <w:u w:val="single"/>
        </w:rPr>
        <w:t>10</w:t>
      </w:r>
      <w:r w:rsidR="002C05AE" w:rsidRPr="00A23DA3">
        <w:rPr>
          <w:rFonts w:hAnsi="ＭＳ 明朝" w:hint="eastAsia"/>
          <w:u w:val="single"/>
        </w:rPr>
        <w:t>月</w:t>
      </w:r>
      <w:r w:rsidR="00B57720">
        <w:rPr>
          <w:rFonts w:hAnsi="ＭＳ 明朝" w:hint="eastAsia"/>
          <w:u w:val="single"/>
        </w:rPr>
        <w:t>30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EF7F8E" w:rsidRPr="00EF7F8E">
        <w:rPr>
          <w:rFonts w:hint="eastAsia"/>
          <w:u w:val="single"/>
        </w:rPr>
        <w:t>文具・事務機械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254B386E" w:rsidR="00070382" w:rsidRPr="001E59E4" w:rsidRDefault="00EF7F8E" w:rsidP="009B47A3">
            <w:r w:rsidRPr="00EF7F8E">
              <w:rPr>
                <w:rFonts w:hint="eastAsia"/>
              </w:rPr>
              <w:t>令和７年医学外国雑誌の定期購読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B57720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B57720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32374CBD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EF7F8E" w:rsidRPr="00EF7F8E">
        <w:rPr>
          <w:rFonts w:cs="ＭＳ 明朝" w:hint="eastAsia"/>
        </w:rPr>
        <w:t>令和７年医学外国雑誌の定期購読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B57720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B5772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6E554FF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EF7F8E" w:rsidRPr="00EF7F8E">
        <w:rPr>
          <w:rFonts w:ascii="Century" w:hint="eastAsia"/>
          <w:u w:val="single"/>
        </w:rPr>
        <w:t>令和７年医学外国雑誌の定期購読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5974DC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EF7F8E" w:rsidRPr="00EF7F8E">
              <w:rPr>
                <w:rFonts w:hint="eastAsia"/>
              </w:rPr>
              <w:t>令和７年医学外国雑誌の定期購読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57720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B57720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B5772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1297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57720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C63FE"/>
    <w:rsid w:val="00ED43F2"/>
    <w:rsid w:val="00EE052B"/>
    <w:rsid w:val="00EE121C"/>
    <w:rsid w:val="00EE1935"/>
    <w:rsid w:val="00EE4473"/>
    <w:rsid w:val="00EF7F8E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C159-C953-4F3E-A88D-6255CA0E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1570</Words>
  <Characters>2092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97</cp:revision>
  <cp:lastPrinted>2022-04-04T01:54:00Z</cp:lastPrinted>
  <dcterms:created xsi:type="dcterms:W3CDTF">2019-03-26T01:59:00Z</dcterms:created>
  <dcterms:modified xsi:type="dcterms:W3CDTF">2024-10-29T04:56:00Z</dcterms:modified>
</cp:coreProperties>
</file>