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C0F6141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A50B74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月</w:t>
      </w:r>
      <w:r w:rsidR="00A50B74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41B03FC7" w:rsidR="00070382" w:rsidRPr="001E59E4" w:rsidRDefault="00A50B74" w:rsidP="009B47A3">
            <w:r w:rsidRPr="00A50B74">
              <w:rPr>
                <w:rFonts w:hint="eastAsia"/>
              </w:rPr>
              <w:t>看護記録カートの購入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A50B74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50B74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64A0543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A50B74" w:rsidRPr="00A50B74">
        <w:rPr>
          <w:rFonts w:cs="ＭＳ 明朝" w:hint="eastAsia"/>
        </w:rPr>
        <w:t>看護記録カートの購入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A50B74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A50B7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4C6A29A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A50B74" w:rsidRPr="00A50B74">
        <w:rPr>
          <w:rFonts w:ascii="Century" w:hint="eastAsia"/>
          <w:u w:val="single"/>
        </w:rPr>
        <w:t>看護記録カートの購入</w:t>
      </w:r>
      <w:r w:rsidR="00A50B74">
        <w:rPr>
          <w:rFonts w:ascii="Century" w:hint="eastAsia"/>
          <w:u w:val="single"/>
        </w:rPr>
        <w:t xml:space="preserve">　　　　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2C3ED13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A50B74" w:rsidRPr="00A50B74">
              <w:rPr>
                <w:rFonts w:hint="eastAsia"/>
              </w:rPr>
              <w:t>看護記録カートの購入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50B7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50B7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A50B7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B597-44FC-4CD0-8C5A-53987601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1549</Words>
  <Characters>2100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93</cp:revision>
  <cp:lastPrinted>2022-04-04T01:54:00Z</cp:lastPrinted>
  <dcterms:created xsi:type="dcterms:W3CDTF">2019-03-26T01:59:00Z</dcterms:created>
  <dcterms:modified xsi:type="dcterms:W3CDTF">2024-08-15T06:25:00Z</dcterms:modified>
</cp:coreProperties>
</file>