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BA2656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D55DA6" w:rsidRPr="00C8013D" w:rsidRDefault="00D55DA6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FE41B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D55DA6" w:rsidRDefault="00BD2F08" w:rsidP="000762E7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令和５年度</w:t>
            </w:r>
            <w:r w:rsidR="00342113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横浜市風力発電所に係る</w:t>
            </w:r>
            <w:r w:rsidR="005B6B66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損害</w:t>
            </w:r>
            <w:r w:rsidR="00342113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保険</w:t>
            </w:r>
            <w:r w:rsidR="00FE41BD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18BF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FE41BD">
        <w:rPr>
          <w:rFonts w:hint="eastAsia"/>
          <w:sz w:val="22"/>
        </w:rPr>
        <w:t>してください。</w:t>
      </w:r>
    </w:p>
    <w:p w:rsidR="00317A95" w:rsidRPr="00EA18BF" w:rsidRDefault="004F2153" w:rsidP="00D55DA6">
      <w:pPr>
        <w:spacing w:line="280" w:lineRule="exact"/>
        <w:rPr>
          <w:strike/>
          <w:color w:val="FF0000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18BF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</w:t>
      </w:r>
      <w:r w:rsidR="00FE41BD" w:rsidRPr="00D55DA6">
        <w:rPr>
          <w:rFonts w:hint="eastAsia"/>
          <w:color w:val="000000" w:themeColor="text1"/>
          <w:sz w:val="22"/>
        </w:rPr>
        <w:t>ご</w:t>
      </w:r>
      <w:r w:rsidR="00DB7E91" w:rsidRPr="00D55DA6">
        <w:rPr>
          <w:rFonts w:hint="eastAsia"/>
          <w:color w:val="000000" w:themeColor="text1"/>
          <w:sz w:val="22"/>
        </w:rPr>
        <w:t>連絡</w:t>
      </w:r>
      <w:r w:rsidR="00FE41BD" w:rsidRPr="00D55DA6">
        <w:rPr>
          <w:rFonts w:hint="eastAsia"/>
          <w:color w:val="000000" w:themeColor="text1"/>
          <w:sz w:val="22"/>
        </w:rPr>
        <w:t>ください。</w:t>
      </w:r>
    </w:p>
    <w:sectPr w:rsidR="00317A95" w:rsidRPr="00EA18BF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BF" w:rsidRDefault="00EA18BF" w:rsidP="00EA18BF">
      <w:r>
        <w:separator/>
      </w:r>
    </w:p>
  </w:endnote>
  <w:endnote w:type="continuationSeparator" w:id="0">
    <w:p w:rsidR="00EA18BF" w:rsidRDefault="00EA18BF" w:rsidP="00EA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24" w:rsidRDefault="002F54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24" w:rsidRDefault="002F542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24" w:rsidRDefault="002F54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BF" w:rsidRDefault="00EA18BF" w:rsidP="00EA18BF">
      <w:r>
        <w:separator/>
      </w:r>
    </w:p>
  </w:footnote>
  <w:footnote w:type="continuationSeparator" w:id="0">
    <w:p w:rsidR="00EA18BF" w:rsidRDefault="00EA18BF" w:rsidP="00EA1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24" w:rsidRDefault="002F54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24" w:rsidRDefault="002F54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24" w:rsidRDefault="002F54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62E7"/>
    <w:rsid w:val="00093B46"/>
    <w:rsid w:val="001E29C4"/>
    <w:rsid w:val="002F5424"/>
    <w:rsid w:val="0031206F"/>
    <w:rsid w:val="00317A95"/>
    <w:rsid w:val="00342113"/>
    <w:rsid w:val="00343A49"/>
    <w:rsid w:val="004F2153"/>
    <w:rsid w:val="00510AE5"/>
    <w:rsid w:val="00563D67"/>
    <w:rsid w:val="005B4084"/>
    <w:rsid w:val="005B6B66"/>
    <w:rsid w:val="005D47C8"/>
    <w:rsid w:val="00606512"/>
    <w:rsid w:val="008204C6"/>
    <w:rsid w:val="008763E0"/>
    <w:rsid w:val="0097494D"/>
    <w:rsid w:val="00A43A53"/>
    <w:rsid w:val="00BA2656"/>
    <w:rsid w:val="00BD2F08"/>
    <w:rsid w:val="00C8013D"/>
    <w:rsid w:val="00D55DA6"/>
    <w:rsid w:val="00DB7E91"/>
    <w:rsid w:val="00EA18BF"/>
    <w:rsid w:val="00ED7B15"/>
    <w:rsid w:val="00F538DE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1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18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18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1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44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2023-01-18T08:31:00Z</dcterms:created>
  <dcterms:modified xsi:type="dcterms:W3CDTF">2023-01-18T08:31:00Z</dcterms:modified>
</cp:coreProperties>
</file>