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A7692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01D97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年度　金沢区新型コロナウイルス感染症等対策</w:t>
            </w:r>
            <w:r w:rsidR="00A76926">
              <w:rPr>
                <w:rFonts w:hint="eastAsia"/>
                <w:sz w:val="24"/>
              </w:rPr>
              <w:t>支援</w:t>
            </w:r>
            <w:r>
              <w:rPr>
                <w:rFonts w:hint="eastAsia"/>
                <w:sz w:val="24"/>
              </w:rPr>
              <w:t>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FC5D7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FC5D76">
              <w:rPr>
                <w:rFonts w:hint="eastAsia"/>
                <w:sz w:val="24"/>
              </w:rPr>
              <w:t xml:space="preserve">　　　</w:t>
            </w:r>
            <w:r w:rsidR="00E71870">
              <w:rPr>
                <w:rFonts w:hint="eastAsia"/>
                <w:sz w:val="24"/>
              </w:rPr>
              <w:t>（</w:t>
            </w:r>
            <w:r w:rsidR="00A76926">
              <w:rPr>
                <w:rFonts w:hint="eastAsia"/>
                <w:sz w:val="24"/>
              </w:rPr>
              <w:t>事務</w:t>
            </w:r>
            <w:r w:rsidR="00D01D97">
              <w:rPr>
                <w:rFonts w:hint="eastAsia"/>
                <w:sz w:val="24"/>
              </w:rPr>
              <w:t>４～５</w:t>
            </w:r>
            <w:bookmarkStart w:id="0" w:name="_GoBack"/>
            <w:bookmarkEnd w:id="0"/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FC5D76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76926"/>
    <w:rsid w:val="00B76ADC"/>
    <w:rsid w:val="00C8013D"/>
    <w:rsid w:val="00D01D97"/>
    <w:rsid w:val="00DB7E91"/>
    <w:rsid w:val="00E0021B"/>
    <w:rsid w:val="00E71870"/>
    <w:rsid w:val="00EA3C77"/>
    <w:rsid w:val="00ED7B15"/>
    <w:rsid w:val="00F538DE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50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2023-02-13T09:14:00Z</dcterms:modified>
</cp:coreProperties>
</file>