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94910" w:rsidP="002E5A5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E5A54" w:rsidRPr="002E5A54">
              <w:rPr>
                <w:rFonts w:hint="eastAsia"/>
                <w:sz w:val="24"/>
              </w:rPr>
              <w:t>令和５年度新型コロナウイルス感染症等補助業務人材派遣契約</w:t>
            </w:r>
            <w:r w:rsidR="002E5A54" w:rsidRPr="002E5A54">
              <w:rPr>
                <w:rFonts w:hint="eastAsia"/>
                <w:sz w:val="24"/>
              </w:rPr>
              <w:t>(</w:t>
            </w:r>
            <w:r w:rsidR="002E5A54" w:rsidRPr="002E5A54">
              <w:rPr>
                <w:rFonts w:hint="eastAsia"/>
                <w:sz w:val="24"/>
              </w:rPr>
              <w:t>事務職</w:t>
            </w:r>
            <w:r w:rsidR="002E5A54" w:rsidRPr="002E5A54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404D3">
        <w:rPr>
          <w:rFonts w:hint="eastAsia"/>
          <w:sz w:val="22"/>
        </w:rPr>
        <w:t>泉区福祉保健課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8B6CF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404D3">
        <w:rPr>
          <w:rFonts w:hint="eastAsia"/>
          <w:sz w:val="22"/>
        </w:rPr>
        <w:t>泉区福祉保健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4910"/>
    <w:rsid w:val="001E29C4"/>
    <w:rsid w:val="002E5A5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B6CF4"/>
    <w:rsid w:val="0097494D"/>
    <w:rsid w:val="00A43A53"/>
    <w:rsid w:val="00C8013D"/>
    <w:rsid w:val="00DB7E91"/>
    <w:rsid w:val="00E404D3"/>
    <w:rsid w:val="00ED61B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6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48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2023-02-09T04:43:00Z</dcterms:created>
  <dcterms:modified xsi:type="dcterms:W3CDTF">2023-02-09T04:46:00Z</dcterms:modified>
</cp:coreProperties>
</file>