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2C4" w:rsidRPr="00222BAD" w:rsidRDefault="006E1004" w:rsidP="006E1004">
      <w:pPr>
        <w:ind w:firstLineChars="100" w:firstLine="210"/>
      </w:pPr>
      <w:r w:rsidRPr="00222BAD">
        <w:rPr>
          <w:rFonts w:hint="eastAsia"/>
        </w:rPr>
        <w:t>（様式２）</w:t>
      </w:r>
    </w:p>
    <w:p w:rsidR="006B4FC7" w:rsidRPr="00222BAD" w:rsidRDefault="006B4FC7" w:rsidP="009E52C4">
      <w:pPr>
        <w:ind w:firstLineChars="100" w:firstLine="210"/>
      </w:pPr>
      <w:r w:rsidRPr="00222BAD">
        <w:rPr>
          <w:rFonts w:hint="eastAsia"/>
        </w:rPr>
        <w:t>地方自治法（昭和</w:t>
      </w:r>
      <w:r w:rsidRPr="00222BAD">
        <w:rPr>
          <w:rFonts w:hint="eastAsia"/>
        </w:rPr>
        <w:t>22</w:t>
      </w:r>
      <w:r w:rsidRPr="00222BAD">
        <w:rPr>
          <w:rFonts w:hint="eastAsia"/>
        </w:rPr>
        <w:t>年</w:t>
      </w:r>
      <w:r w:rsidRPr="00222BAD">
        <w:rPr>
          <w:rFonts w:hint="eastAsia"/>
        </w:rPr>
        <w:t>4</w:t>
      </w:r>
      <w:r w:rsidRPr="00222BAD">
        <w:rPr>
          <w:rFonts w:hint="eastAsia"/>
        </w:rPr>
        <w:t>月</w:t>
      </w:r>
      <w:r w:rsidRPr="00222BAD">
        <w:rPr>
          <w:rFonts w:hint="eastAsia"/>
        </w:rPr>
        <w:t>17</w:t>
      </w:r>
      <w:r w:rsidRPr="00222BAD">
        <w:rPr>
          <w:rFonts w:hint="eastAsia"/>
        </w:rPr>
        <w:t>日法律第</w:t>
      </w:r>
      <w:r w:rsidRPr="00222BAD">
        <w:rPr>
          <w:rFonts w:hint="eastAsia"/>
        </w:rPr>
        <w:t>67</w:t>
      </w:r>
      <w:r w:rsidRPr="00222BAD">
        <w:rPr>
          <w:rFonts w:hint="eastAsia"/>
        </w:rPr>
        <w:t>号）第</w:t>
      </w:r>
      <w:r w:rsidRPr="00222BAD">
        <w:rPr>
          <w:rFonts w:hint="eastAsia"/>
        </w:rPr>
        <w:t>234</w:t>
      </w:r>
      <w:r w:rsidRPr="00222BAD">
        <w:rPr>
          <w:rFonts w:hint="eastAsia"/>
        </w:rPr>
        <w:t>条第</w:t>
      </w:r>
      <w:r w:rsidRPr="00222BAD">
        <w:rPr>
          <w:rFonts w:hint="eastAsia"/>
        </w:rPr>
        <w:t>2</w:t>
      </w:r>
      <w:r w:rsidRPr="00222BAD">
        <w:rPr>
          <w:rFonts w:hint="eastAsia"/>
        </w:rPr>
        <w:t>項、</w:t>
      </w:r>
      <w:r w:rsidR="00A06695" w:rsidRPr="00222BAD">
        <w:rPr>
          <w:rFonts w:hint="eastAsia"/>
        </w:rPr>
        <w:t>地方自治法施行令</w:t>
      </w:r>
      <w:r w:rsidRPr="00222BAD">
        <w:rPr>
          <w:rFonts w:hint="eastAsia"/>
        </w:rPr>
        <w:t>（昭和</w:t>
      </w:r>
      <w:r w:rsidRPr="00222BAD">
        <w:rPr>
          <w:rFonts w:hint="eastAsia"/>
        </w:rPr>
        <w:t>22</w:t>
      </w:r>
      <w:r w:rsidRPr="00222BAD">
        <w:rPr>
          <w:rFonts w:hint="eastAsia"/>
        </w:rPr>
        <w:t>年</w:t>
      </w:r>
      <w:r w:rsidRPr="00222BAD">
        <w:rPr>
          <w:rFonts w:hint="eastAsia"/>
        </w:rPr>
        <w:t>5</w:t>
      </w:r>
      <w:r w:rsidRPr="00222BAD">
        <w:rPr>
          <w:rFonts w:hint="eastAsia"/>
        </w:rPr>
        <w:t>月</w:t>
      </w:r>
      <w:r w:rsidRPr="00222BAD">
        <w:rPr>
          <w:rFonts w:hint="eastAsia"/>
        </w:rPr>
        <w:t>3</w:t>
      </w:r>
      <w:r w:rsidRPr="00222BAD">
        <w:rPr>
          <w:rFonts w:hint="eastAsia"/>
        </w:rPr>
        <w:t>日政令第</w:t>
      </w:r>
      <w:r w:rsidRPr="00222BAD">
        <w:rPr>
          <w:rFonts w:hint="eastAsia"/>
        </w:rPr>
        <w:t>16</w:t>
      </w:r>
      <w:r w:rsidRPr="00222BAD">
        <w:rPr>
          <w:rFonts w:hint="eastAsia"/>
        </w:rPr>
        <w:t>号）</w:t>
      </w:r>
      <w:r w:rsidR="00A06695" w:rsidRPr="00222BAD">
        <w:rPr>
          <w:rFonts w:hint="eastAsia"/>
        </w:rPr>
        <w:t>第</w:t>
      </w:r>
      <w:r w:rsidR="00A06695" w:rsidRPr="00222BAD">
        <w:rPr>
          <w:rFonts w:hint="eastAsia"/>
        </w:rPr>
        <w:t>1</w:t>
      </w:r>
      <w:r w:rsidR="008C6CB6" w:rsidRPr="00222BAD">
        <w:rPr>
          <w:rFonts w:hint="eastAsia"/>
        </w:rPr>
        <w:t>6</w:t>
      </w:r>
      <w:r w:rsidR="00A06695" w:rsidRPr="00222BAD">
        <w:rPr>
          <w:rFonts w:hint="eastAsia"/>
        </w:rPr>
        <w:t>7</w:t>
      </w:r>
      <w:r w:rsidR="00A06695" w:rsidRPr="00222BAD">
        <w:rPr>
          <w:rFonts w:hint="eastAsia"/>
        </w:rPr>
        <w:t>条の</w:t>
      </w:r>
      <w:r w:rsidRPr="00222BAD">
        <w:rPr>
          <w:rFonts w:hint="eastAsia"/>
        </w:rPr>
        <w:t>2</w:t>
      </w:r>
      <w:r w:rsidRPr="00222BAD">
        <w:rPr>
          <w:rFonts w:hint="eastAsia"/>
        </w:rPr>
        <w:t>第</w:t>
      </w:r>
      <w:r w:rsidRPr="00222BAD">
        <w:rPr>
          <w:rFonts w:hint="eastAsia"/>
        </w:rPr>
        <w:t>1</w:t>
      </w:r>
      <w:r w:rsidRPr="00222BAD">
        <w:rPr>
          <w:rFonts w:hint="eastAsia"/>
        </w:rPr>
        <w:t>項第</w:t>
      </w:r>
      <w:r w:rsidRPr="00222BAD">
        <w:rPr>
          <w:rFonts w:hint="eastAsia"/>
        </w:rPr>
        <w:t>5</w:t>
      </w:r>
      <w:r w:rsidRPr="00222BAD">
        <w:rPr>
          <w:rFonts w:hint="eastAsia"/>
        </w:rPr>
        <w:t>号及び</w:t>
      </w:r>
      <w:r w:rsidR="008C6CB6" w:rsidRPr="00222BAD">
        <w:rPr>
          <w:rFonts w:hint="eastAsia"/>
        </w:rPr>
        <w:t>横浜市</w:t>
      </w:r>
      <w:r w:rsidR="00A06695" w:rsidRPr="00222BAD">
        <w:rPr>
          <w:rFonts w:hint="eastAsia"/>
        </w:rPr>
        <w:t>契約事務委任規則第</w:t>
      </w:r>
      <w:r w:rsidRPr="00222BAD">
        <w:rPr>
          <w:rFonts w:hint="eastAsia"/>
        </w:rPr>
        <w:t>4</w:t>
      </w:r>
      <w:r w:rsidR="00A06695" w:rsidRPr="00222BAD">
        <w:rPr>
          <w:rFonts w:hint="eastAsia"/>
        </w:rPr>
        <w:t>条第</w:t>
      </w:r>
      <w:r w:rsidRPr="00222BAD">
        <w:rPr>
          <w:rFonts w:hint="eastAsia"/>
        </w:rPr>
        <w:t>4</w:t>
      </w:r>
      <w:r w:rsidR="00A06695" w:rsidRPr="00222BAD">
        <w:rPr>
          <w:rFonts w:hint="eastAsia"/>
        </w:rPr>
        <w:t>項第</w:t>
      </w:r>
      <w:r w:rsidRPr="00222BAD">
        <w:rPr>
          <w:rFonts w:hint="eastAsia"/>
        </w:rPr>
        <w:t>2</w:t>
      </w:r>
      <w:r w:rsidR="00A06695" w:rsidRPr="00222BAD">
        <w:rPr>
          <w:rFonts w:hint="eastAsia"/>
        </w:rPr>
        <w:t>号により</w:t>
      </w:r>
      <w:r w:rsidR="00D41F30" w:rsidRPr="00222BAD">
        <w:rPr>
          <w:rFonts w:hint="eastAsia"/>
        </w:rPr>
        <w:t>次のとおり</w:t>
      </w:r>
      <w:r w:rsidRPr="00222BAD">
        <w:rPr>
          <w:rFonts w:hint="eastAsia"/>
        </w:rPr>
        <w:t>随意契約</w:t>
      </w:r>
      <w:r w:rsidR="006E1004" w:rsidRPr="00222BAD">
        <w:rPr>
          <w:rFonts w:hint="eastAsia"/>
        </w:rPr>
        <w:t>を</w:t>
      </w:r>
      <w:r w:rsidRPr="00222BAD">
        <w:rPr>
          <w:rFonts w:hint="eastAsia"/>
        </w:rPr>
        <w:t>締結した</w:t>
      </w:r>
      <w:r w:rsidR="006E1004" w:rsidRPr="00222BAD">
        <w:rPr>
          <w:rFonts w:hint="eastAsia"/>
        </w:rPr>
        <w:t>ので、その概要を公表します</w:t>
      </w:r>
      <w:r w:rsidRPr="00222BAD">
        <w:rPr>
          <w:rFonts w:hint="eastAsia"/>
        </w:rPr>
        <w:t>。</w:t>
      </w:r>
    </w:p>
    <w:p w:rsidR="00651725" w:rsidRPr="00222BAD" w:rsidRDefault="00651725" w:rsidP="009E52C4">
      <w:pPr>
        <w:ind w:firstLineChars="100" w:firstLine="210"/>
      </w:pPr>
    </w:p>
    <w:p w:rsidR="006B4FC7" w:rsidRPr="00222BAD" w:rsidRDefault="00016BE2" w:rsidP="00651725">
      <w:pPr>
        <w:ind w:firstLineChars="200" w:firstLine="420"/>
        <w:rPr>
          <w:lang w:eastAsia="zh-CN"/>
        </w:rPr>
      </w:pPr>
      <w:r>
        <w:rPr>
          <w:rFonts w:hint="eastAsia"/>
        </w:rPr>
        <w:t>令和５</w:t>
      </w:r>
      <w:r w:rsidR="004F2A23">
        <w:rPr>
          <w:rFonts w:hint="eastAsia"/>
          <w:lang w:eastAsia="zh-CN"/>
        </w:rPr>
        <w:t xml:space="preserve">年　</w:t>
      </w:r>
      <w:r w:rsidR="004F2A23">
        <w:rPr>
          <w:rFonts w:hint="eastAsia"/>
        </w:rPr>
        <w:t>４</w:t>
      </w:r>
      <w:r w:rsidR="004F2A23">
        <w:rPr>
          <w:rFonts w:hint="eastAsia"/>
          <w:lang w:eastAsia="zh-CN"/>
        </w:rPr>
        <w:t xml:space="preserve">月　</w:t>
      </w:r>
      <w:r w:rsidR="004F2A23">
        <w:rPr>
          <w:rFonts w:hint="eastAsia"/>
        </w:rPr>
        <w:t>27</w:t>
      </w:r>
      <w:bookmarkStart w:id="0" w:name="_GoBack"/>
      <w:bookmarkEnd w:id="0"/>
      <w:r w:rsidR="00651725" w:rsidRPr="00222BAD">
        <w:rPr>
          <w:rFonts w:hint="eastAsia"/>
          <w:lang w:eastAsia="zh-CN"/>
        </w:rPr>
        <w:t>日</w:t>
      </w:r>
    </w:p>
    <w:p w:rsidR="006B4FC7" w:rsidRPr="00222BAD" w:rsidRDefault="006B4FC7" w:rsidP="007049C1">
      <w:pPr>
        <w:ind w:right="315" w:firstLineChars="100" w:firstLine="210"/>
        <w:jc w:val="right"/>
        <w:rPr>
          <w:lang w:eastAsia="zh-CN"/>
        </w:rPr>
      </w:pPr>
      <w:r w:rsidRPr="00222BAD">
        <w:rPr>
          <w:rFonts w:hint="eastAsia"/>
          <w:lang w:eastAsia="zh-CN"/>
        </w:rPr>
        <w:t>横浜市契約事務受任者</w:t>
      </w:r>
    </w:p>
    <w:p w:rsidR="006B4FC7" w:rsidRPr="00222BAD" w:rsidRDefault="007049C1" w:rsidP="006E1004">
      <w:pPr>
        <w:wordWrap w:val="0"/>
        <w:ind w:firstLineChars="100" w:firstLine="210"/>
        <w:jc w:val="right"/>
      </w:pPr>
      <w:r>
        <w:rPr>
          <w:rFonts w:hint="eastAsia"/>
        </w:rPr>
        <w:t>健康福祉局</w:t>
      </w:r>
      <w:r w:rsidR="00C11678" w:rsidRPr="00222BAD">
        <w:rPr>
          <w:rFonts w:hint="eastAsia"/>
        </w:rPr>
        <w:t>長</w:t>
      </w:r>
      <w:r w:rsidR="006E1004" w:rsidRPr="00222BAD">
        <w:rPr>
          <w:rFonts w:hint="eastAsia"/>
        </w:rPr>
        <w:t xml:space="preserve">　</w:t>
      </w:r>
      <w:r w:rsidRPr="007049C1">
        <w:rPr>
          <w:rFonts w:hint="eastAsia"/>
        </w:rPr>
        <w:t>佐藤</w:t>
      </w:r>
      <w:r w:rsidRPr="007049C1">
        <w:rPr>
          <w:rFonts w:hint="eastAsia"/>
        </w:rPr>
        <w:t xml:space="preserve"> </w:t>
      </w:r>
      <w:r w:rsidRPr="007049C1">
        <w:rPr>
          <w:rFonts w:hint="eastAsia"/>
        </w:rPr>
        <w:t>広毅</w:t>
      </w:r>
    </w:p>
    <w:p w:rsidR="00A06695" w:rsidRPr="00222BAD" w:rsidRDefault="00A06695" w:rsidP="009E52C4">
      <w:pPr>
        <w:ind w:firstLineChars="100" w:firstLine="210"/>
      </w:pPr>
    </w:p>
    <w:p w:rsidR="009E52C4" w:rsidRPr="00222BAD" w:rsidRDefault="006E1004" w:rsidP="009E52C4">
      <w:pPr>
        <w:ind w:firstLineChars="100" w:firstLine="210"/>
      </w:pPr>
      <w:r w:rsidRPr="00222BAD">
        <w:rPr>
          <w:rFonts w:hint="eastAsia"/>
        </w:rPr>
        <w:t xml:space="preserve">１　</w:t>
      </w:r>
      <w:r w:rsidR="009E52C4" w:rsidRPr="00222BAD">
        <w:rPr>
          <w:rFonts w:hint="eastAsia"/>
        </w:rPr>
        <w:t>契約の概要</w:t>
      </w:r>
    </w:p>
    <w:p w:rsidR="006E1004" w:rsidRPr="00016BE2" w:rsidRDefault="001B1E72" w:rsidP="00016BE2">
      <w:pPr>
        <w:spacing w:line="268" w:lineRule="atLeast"/>
        <w:rPr>
          <w:bCs/>
          <w:color w:val="000000" w:themeColor="text1"/>
          <w:sz w:val="20"/>
          <w:szCs w:val="20"/>
        </w:rPr>
      </w:pPr>
      <w:r>
        <w:rPr>
          <w:rFonts w:hint="eastAsia"/>
        </w:rPr>
        <w:t xml:space="preserve">　　</w:t>
      </w:r>
      <w:r w:rsidR="00DD20F7">
        <w:rPr>
          <w:rFonts w:hint="eastAsia"/>
        </w:rPr>
        <w:t xml:space="preserve">　</w:t>
      </w:r>
      <w:r w:rsidR="00016BE2" w:rsidRPr="00C4731D">
        <w:rPr>
          <w:rFonts w:hint="eastAsia"/>
          <w:bCs/>
          <w:sz w:val="20"/>
          <w:szCs w:val="20"/>
        </w:rPr>
        <w:t>小児医療証発行事務処理センター用基幹システム機器一式</w:t>
      </w:r>
      <w:r w:rsidR="00016BE2" w:rsidRPr="00C4731D">
        <w:rPr>
          <w:rFonts w:hint="eastAsia"/>
          <w:bCs/>
          <w:color w:val="000000" w:themeColor="text1"/>
          <w:sz w:val="20"/>
          <w:szCs w:val="20"/>
        </w:rPr>
        <w:t>借入</w:t>
      </w:r>
    </w:p>
    <w:p w:rsidR="00344828" w:rsidRPr="00222BAD" w:rsidRDefault="00344828" w:rsidP="009E52C4">
      <w:pPr>
        <w:ind w:firstLineChars="100" w:firstLine="210"/>
      </w:pPr>
    </w:p>
    <w:p w:rsidR="009E52C4" w:rsidRPr="00222BAD" w:rsidRDefault="006E1004" w:rsidP="009E52C4">
      <w:pPr>
        <w:ind w:firstLineChars="100" w:firstLine="210"/>
      </w:pPr>
      <w:r w:rsidRPr="00222BAD">
        <w:rPr>
          <w:rFonts w:hint="eastAsia"/>
        </w:rPr>
        <w:t xml:space="preserve">２　</w:t>
      </w:r>
      <w:r w:rsidR="009E52C4" w:rsidRPr="00222BAD">
        <w:rPr>
          <w:rFonts w:hint="eastAsia"/>
        </w:rPr>
        <w:t>履行</w:t>
      </w:r>
      <w:r w:rsidRPr="00222BAD">
        <w:rPr>
          <w:rFonts w:hint="eastAsia"/>
        </w:rPr>
        <w:t>（納品）</w:t>
      </w:r>
      <w:r w:rsidR="009E52C4" w:rsidRPr="00222BAD">
        <w:rPr>
          <w:rFonts w:hint="eastAsia"/>
        </w:rPr>
        <w:t>場所</w:t>
      </w:r>
    </w:p>
    <w:p w:rsidR="006E1004" w:rsidRPr="00222BAD" w:rsidRDefault="001B1E72" w:rsidP="009E52C4">
      <w:pPr>
        <w:ind w:firstLineChars="100" w:firstLine="210"/>
      </w:pPr>
      <w:r>
        <w:rPr>
          <w:rFonts w:hint="eastAsia"/>
        </w:rPr>
        <w:t xml:space="preserve">　　</w:t>
      </w:r>
      <w:r w:rsidR="009D4AB7">
        <w:rPr>
          <w:rFonts w:hint="eastAsia"/>
        </w:rPr>
        <w:t>横浜市健康福祉局医療援助課</w:t>
      </w:r>
    </w:p>
    <w:p w:rsidR="00344828" w:rsidRPr="00222BAD" w:rsidRDefault="00344828" w:rsidP="009E52C4">
      <w:pPr>
        <w:ind w:firstLineChars="100" w:firstLine="210"/>
      </w:pPr>
    </w:p>
    <w:p w:rsidR="00D2794B" w:rsidRPr="00222BAD" w:rsidRDefault="00D2794B" w:rsidP="009E52C4">
      <w:pPr>
        <w:ind w:firstLineChars="100" w:firstLine="210"/>
      </w:pPr>
      <w:r w:rsidRPr="00222BAD">
        <w:rPr>
          <w:rFonts w:hint="eastAsia"/>
        </w:rPr>
        <w:t>３　契約日</w:t>
      </w:r>
    </w:p>
    <w:p w:rsidR="00D2794B" w:rsidRPr="00222BAD" w:rsidRDefault="00016BE2" w:rsidP="00016BE2">
      <w:pPr>
        <w:ind w:firstLineChars="100" w:firstLine="210"/>
      </w:pPr>
      <w:r>
        <w:rPr>
          <w:rFonts w:hint="eastAsia"/>
        </w:rPr>
        <w:t xml:space="preserve">　　令和５年４</w:t>
      </w:r>
      <w:r w:rsidR="001B1E72">
        <w:rPr>
          <w:rFonts w:hint="eastAsia"/>
        </w:rPr>
        <w:t>月</w:t>
      </w:r>
      <w:r>
        <w:rPr>
          <w:rFonts w:ascii="ＭＳ 明朝" w:hAnsi="ＭＳ 明朝" w:cs="ＭＳ 明朝" w:hint="eastAsia"/>
        </w:rPr>
        <w:t>３</w:t>
      </w:r>
      <w:r w:rsidR="001B1E72">
        <w:rPr>
          <w:rFonts w:hint="eastAsia"/>
        </w:rPr>
        <w:t>日</w:t>
      </w:r>
    </w:p>
    <w:p w:rsidR="00D2794B" w:rsidRPr="00222BAD" w:rsidRDefault="00D2794B" w:rsidP="009E52C4">
      <w:pPr>
        <w:ind w:firstLineChars="100" w:firstLine="210"/>
      </w:pPr>
    </w:p>
    <w:p w:rsidR="009E52C4" w:rsidRPr="00222BAD" w:rsidRDefault="00D2794B" w:rsidP="009E52C4">
      <w:pPr>
        <w:ind w:firstLineChars="100" w:firstLine="210"/>
      </w:pPr>
      <w:r w:rsidRPr="00222BAD">
        <w:rPr>
          <w:rFonts w:hint="eastAsia"/>
        </w:rPr>
        <w:t>４</w:t>
      </w:r>
      <w:r w:rsidR="006E1004" w:rsidRPr="00222BAD">
        <w:rPr>
          <w:rFonts w:hint="eastAsia"/>
        </w:rPr>
        <w:t xml:space="preserve">　</w:t>
      </w:r>
      <w:r w:rsidR="009E52C4" w:rsidRPr="00222BAD">
        <w:rPr>
          <w:rFonts w:hint="eastAsia"/>
        </w:rPr>
        <w:t>履行日又は履行期間</w:t>
      </w:r>
    </w:p>
    <w:p w:rsidR="006E1004" w:rsidRPr="00222BAD" w:rsidRDefault="001B1E72" w:rsidP="00016BE2">
      <w:pPr>
        <w:ind w:firstLineChars="100" w:firstLine="210"/>
      </w:pPr>
      <w:r>
        <w:rPr>
          <w:rFonts w:hint="eastAsia"/>
        </w:rPr>
        <w:t xml:space="preserve">　　</w:t>
      </w:r>
      <w:r w:rsidR="00016BE2">
        <w:rPr>
          <w:rFonts w:hint="eastAsia"/>
        </w:rPr>
        <w:t>令和５年４</w:t>
      </w:r>
      <w:r w:rsidR="009D4AB7">
        <w:rPr>
          <w:rFonts w:hint="eastAsia"/>
        </w:rPr>
        <w:t>月</w:t>
      </w:r>
      <w:r w:rsidR="00016BE2">
        <w:rPr>
          <w:rFonts w:hint="eastAsia"/>
        </w:rPr>
        <w:t>３</w:t>
      </w:r>
      <w:r w:rsidR="009D4AB7">
        <w:rPr>
          <w:rFonts w:hint="eastAsia"/>
        </w:rPr>
        <w:t>日</w:t>
      </w:r>
      <w:r>
        <w:rPr>
          <w:rFonts w:hint="eastAsia"/>
        </w:rPr>
        <w:t>から</w:t>
      </w:r>
      <w:r w:rsidR="00016BE2">
        <w:rPr>
          <w:rFonts w:hint="eastAsia"/>
        </w:rPr>
        <w:t>令和５</w:t>
      </w:r>
      <w:r w:rsidR="00013C32">
        <w:rPr>
          <w:rFonts w:hint="eastAsia"/>
        </w:rPr>
        <w:t>年</w:t>
      </w:r>
      <w:r w:rsidR="00016BE2">
        <w:rPr>
          <w:rFonts w:hint="eastAsia"/>
        </w:rPr>
        <w:t>10</w:t>
      </w:r>
      <w:r w:rsidR="00016BE2">
        <w:rPr>
          <w:rFonts w:hint="eastAsia"/>
        </w:rPr>
        <w:t>月</w:t>
      </w:r>
      <w:r w:rsidR="00016BE2">
        <w:rPr>
          <w:rFonts w:hint="eastAsia"/>
        </w:rPr>
        <w:t>31</w:t>
      </w:r>
      <w:r>
        <w:rPr>
          <w:rFonts w:hint="eastAsia"/>
        </w:rPr>
        <w:t>日まで</w:t>
      </w:r>
    </w:p>
    <w:p w:rsidR="00344828" w:rsidRPr="00222BAD" w:rsidRDefault="00344828" w:rsidP="009E52C4">
      <w:pPr>
        <w:ind w:firstLineChars="100" w:firstLine="210"/>
      </w:pPr>
    </w:p>
    <w:p w:rsidR="00A06695" w:rsidRPr="00222BAD" w:rsidRDefault="00D2794B" w:rsidP="009E52C4">
      <w:pPr>
        <w:ind w:firstLineChars="100" w:firstLine="210"/>
      </w:pPr>
      <w:r w:rsidRPr="00222BAD">
        <w:rPr>
          <w:rFonts w:hint="eastAsia"/>
        </w:rPr>
        <w:t>５</w:t>
      </w:r>
      <w:r w:rsidR="006E1004" w:rsidRPr="00222BAD">
        <w:rPr>
          <w:rFonts w:hint="eastAsia"/>
        </w:rPr>
        <w:t xml:space="preserve">　</w:t>
      </w:r>
      <w:r w:rsidR="00A06695" w:rsidRPr="00222BAD">
        <w:rPr>
          <w:rFonts w:hint="eastAsia"/>
        </w:rPr>
        <w:t>契約金額</w:t>
      </w:r>
    </w:p>
    <w:p w:rsidR="006E1004" w:rsidRPr="00222BAD" w:rsidRDefault="001B1E72" w:rsidP="009D4AB7">
      <w:pPr>
        <w:ind w:firstLineChars="100" w:firstLine="210"/>
      </w:pPr>
      <w:r>
        <w:rPr>
          <w:rFonts w:hint="eastAsia"/>
        </w:rPr>
        <w:t xml:space="preserve">　　</w:t>
      </w:r>
      <w:r w:rsidR="00016BE2" w:rsidRPr="00C4731D">
        <w:rPr>
          <w:rFonts w:hint="eastAsia"/>
          <w:sz w:val="20"/>
          <w:szCs w:val="20"/>
        </w:rPr>
        <w:t>13,234,320</w:t>
      </w:r>
      <w:r w:rsidR="009D4AB7">
        <w:rPr>
          <w:rFonts w:hint="eastAsia"/>
        </w:rPr>
        <w:t>円</w:t>
      </w:r>
    </w:p>
    <w:p w:rsidR="00344828" w:rsidRPr="00222BAD" w:rsidRDefault="00344828" w:rsidP="009E52C4">
      <w:pPr>
        <w:ind w:firstLineChars="100" w:firstLine="210"/>
      </w:pPr>
    </w:p>
    <w:p w:rsidR="00A06695" w:rsidRPr="00222BAD" w:rsidRDefault="00D2794B" w:rsidP="009E52C4">
      <w:pPr>
        <w:ind w:firstLineChars="100" w:firstLine="210"/>
      </w:pPr>
      <w:r w:rsidRPr="00222BAD">
        <w:rPr>
          <w:rFonts w:hint="eastAsia"/>
        </w:rPr>
        <w:t>６</w:t>
      </w:r>
      <w:r w:rsidR="006E1004" w:rsidRPr="00222BAD">
        <w:rPr>
          <w:rFonts w:hint="eastAsia"/>
        </w:rPr>
        <w:t xml:space="preserve">　</w:t>
      </w:r>
      <w:r w:rsidR="00A06695" w:rsidRPr="00222BAD">
        <w:rPr>
          <w:rFonts w:hint="eastAsia"/>
        </w:rPr>
        <w:t>契約の相手方</w:t>
      </w:r>
      <w:r w:rsidR="00C11678" w:rsidRPr="00222BAD">
        <w:rPr>
          <w:rFonts w:hint="eastAsia"/>
        </w:rPr>
        <w:t>（名称及び所在）</w:t>
      </w:r>
    </w:p>
    <w:p w:rsidR="00016BE2" w:rsidRDefault="001B1E72" w:rsidP="00016BE2">
      <w:pPr>
        <w:ind w:firstLineChars="100" w:firstLine="210"/>
      </w:pPr>
      <w:r>
        <w:rPr>
          <w:rFonts w:hint="eastAsia"/>
        </w:rPr>
        <w:t xml:space="preserve">　　</w:t>
      </w:r>
      <w:r w:rsidR="00016BE2">
        <w:rPr>
          <w:rFonts w:hint="eastAsia"/>
        </w:rPr>
        <w:t>住所：横浜市西区高島１丁目１番２号</w:t>
      </w:r>
    </w:p>
    <w:p w:rsidR="00016BE2" w:rsidRDefault="00016BE2" w:rsidP="00016BE2">
      <w:pPr>
        <w:ind w:firstLineChars="100" w:firstLine="210"/>
      </w:pPr>
      <w:r>
        <w:rPr>
          <w:rFonts w:hint="eastAsia"/>
        </w:rPr>
        <w:t xml:space="preserve">　　名称：ＦＬＣＳ株式会社横浜支店</w:t>
      </w:r>
    </w:p>
    <w:p w:rsidR="00344828" w:rsidRDefault="00016BE2" w:rsidP="00016BE2">
      <w:pPr>
        <w:ind w:firstLineChars="100" w:firstLine="210"/>
      </w:pPr>
      <w:r>
        <w:rPr>
          <w:rFonts w:hint="eastAsia"/>
        </w:rPr>
        <w:t xml:space="preserve">　　代表者職氏名：支店長　谷頭　洋一</w:t>
      </w:r>
    </w:p>
    <w:p w:rsidR="006D0BEC" w:rsidRPr="00222BAD" w:rsidRDefault="006D0BEC" w:rsidP="009E52C4">
      <w:pPr>
        <w:ind w:firstLineChars="100" w:firstLine="210"/>
      </w:pPr>
    </w:p>
    <w:p w:rsidR="00A06695" w:rsidRPr="00222BAD" w:rsidRDefault="00D2794B" w:rsidP="009E52C4">
      <w:pPr>
        <w:ind w:firstLineChars="100" w:firstLine="210"/>
      </w:pPr>
      <w:r w:rsidRPr="00222BAD">
        <w:rPr>
          <w:rFonts w:hint="eastAsia"/>
        </w:rPr>
        <w:t>７</w:t>
      </w:r>
      <w:r w:rsidR="006E1004" w:rsidRPr="00222BAD">
        <w:rPr>
          <w:rFonts w:hint="eastAsia"/>
        </w:rPr>
        <w:t xml:space="preserve">　</w:t>
      </w:r>
      <w:r w:rsidR="00A57725" w:rsidRPr="00222BAD">
        <w:rPr>
          <w:rFonts w:hint="eastAsia"/>
        </w:rPr>
        <w:t>当該</w:t>
      </w:r>
      <w:r w:rsidR="00A06695" w:rsidRPr="00222BAD">
        <w:rPr>
          <w:rFonts w:hint="eastAsia"/>
        </w:rPr>
        <w:t>随意契約を行わざるを得なかった理由</w:t>
      </w:r>
    </w:p>
    <w:p w:rsidR="009D4AB7" w:rsidRPr="001337ED" w:rsidRDefault="00375CB6" w:rsidP="00683E80">
      <w:pPr>
        <w:ind w:leftChars="100" w:left="420" w:hangingChars="100" w:hanging="210"/>
      </w:pPr>
      <w:r>
        <w:rPr>
          <w:rFonts w:hint="eastAsia"/>
        </w:rPr>
        <w:t xml:space="preserve">　</w:t>
      </w:r>
      <w:r w:rsidR="00016BE2">
        <w:rPr>
          <w:rFonts w:hint="eastAsia"/>
        </w:rPr>
        <w:t xml:space="preserve">　小児医療費助成の制度拡充に伴う申請勧奨作業等に必要な新国民健康保険システム機器（以下、新国保端末）を令和</w:t>
      </w:r>
      <w:r w:rsidR="00016BE2">
        <w:rPr>
          <w:rFonts w:hint="eastAsia"/>
        </w:rPr>
        <w:t>5</w:t>
      </w:r>
      <w:r w:rsidR="00016BE2">
        <w:rPr>
          <w:rFonts w:hint="eastAsia"/>
        </w:rPr>
        <w:t>年</w:t>
      </w:r>
      <w:r w:rsidR="00016BE2">
        <w:rPr>
          <w:rFonts w:hint="eastAsia"/>
        </w:rPr>
        <w:t>5</w:t>
      </w:r>
      <w:r w:rsidR="00683E80">
        <w:rPr>
          <w:rFonts w:hint="eastAsia"/>
        </w:rPr>
        <w:t>月末までに調達するため、至急調達事業者を決定する必要があり、</w:t>
      </w:r>
      <w:r w:rsidR="00016BE2">
        <w:rPr>
          <w:rFonts w:hint="eastAsia"/>
        </w:rPr>
        <w:t>医療証の発送が遅延することで与える市民へ</w:t>
      </w:r>
      <w:r w:rsidR="00683E80">
        <w:rPr>
          <w:rFonts w:hint="eastAsia"/>
        </w:rPr>
        <w:t>の</w:t>
      </w:r>
      <w:r w:rsidR="00016BE2">
        <w:rPr>
          <w:rFonts w:hint="eastAsia"/>
        </w:rPr>
        <w:t>影響を考慮し、当該契約を緊急契約とすることとしました。</w:t>
      </w:r>
    </w:p>
    <w:p w:rsidR="00016BE2" w:rsidRDefault="00016BE2" w:rsidP="00A06695">
      <w:pPr>
        <w:ind w:firstLineChars="100" w:firstLine="210"/>
      </w:pPr>
    </w:p>
    <w:p w:rsidR="00A06695" w:rsidRPr="00222BAD" w:rsidRDefault="00D2794B" w:rsidP="00A06695">
      <w:pPr>
        <w:ind w:firstLineChars="100" w:firstLine="210"/>
      </w:pPr>
      <w:r w:rsidRPr="00222BAD">
        <w:rPr>
          <w:rFonts w:hint="eastAsia"/>
        </w:rPr>
        <w:t>８</w:t>
      </w:r>
      <w:r w:rsidR="006E1004" w:rsidRPr="00222BAD">
        <w:rPr>
          <w:rFonts w:hint="eastAsia"/>
        </w:rPr>
        <w:t xml:space="preserve">　</w:t>
      </w:r>
      <w:r w:rsidR="00A06695" w:rsidRPr="00222BAD">
        <w:rPr>
          <w:rFonts w:hint="eastAsia"/>
        </w:rPr>
        <w:t>契約の相手方の選定理由</w:t>
      </w:r>
    </w:p>
    <w:p w:rsidR="00016BE2" w:rsidRDefault="006D0BEC" w:rsidP="00016BE2">
      <w:pPr>
        <w:ind w:leftChars="100" w:left="420" w:hangingChars="100" w:hanging="210"/>
      </w:pPr>
      <w:r>
        <w:rPr>
          <w:rFonts w:hint="eastAsia"/>
        </w:rPr>
        <w:t xml:space="preserve">　　</w:t>
      </w:r>
      <w:r w:rsidR="00016BE2">
        <w:rPr>
          <w:rFonts w:hint="eastAsia"/>
        </w:rPr>
        <w:t>過去に同様のシステム機器を官公庁に納品した実績があり、より短い期間で効率的</w:t>
      </w:r>
    </w:p>
    <w:p w:rsidR="006E1004" w:rsidRPr="00222BAD" w:rsidRDefault="00016BE2" w:rsidP="00016BE2">
      <w:pPr>
        <w:ind w:firstLineChars="200" w:firstLine="420"/>
      </w:pPr>
      <w:r>
        <w:rPr>
          <w:rFonts w:hint="eastAsia"/>
        </w:rPr>
        <w:t>に調達業務を進めることが出来る事業者であるため。</w:t>
      </w:r>
    </w:p>
    <w:p w:rsidR="00683E80" w:rsidRPr="00222BAD" w:rsidRDefault="00683E80" w:rsidP="009D4AB7">
      <w:pPr>
        <w:ind w:firstLineChars="200" w:firstLine="420"/>
      </w:pPr>
    </w:p>
    <w:p w:rsidR="006B4FC7" w:rsidRDefault="00D2794B" w:rsidP="00A06695">
      <w:pPr>
        <w:ind w:firstLineChars="100" w:firstLine="210"/>
      </w:pPr>
      <w:r w:rsidRPr="00222BAD">
        <w:rPr>
          <w:rFonts w:hint="eastAsia"/>
        </w:rPr>
        <w:t>９</w:t>
      </w:r>
      <w:r w:rsidR="006E1004" w:rsidRPr="00222BAD">
        <w:rPr>
          <w:rFonts w:hint="eastAsia"/>
        </w:rPr>
        <w:t xml:space="preserve">　</w:t>
      </w:r>
      <w:r w:rsidR="006B4FC7" w:rsidRPr="00222BAD">
        <w:rPr>
          <w:rFonts w:hint="eastAsia"/>
        </w:rPr>
        <w:t>所管課</w:t>
      </w:r>
    </w:p>
    <w:p w:rsidR="006D0BEC" w:rsidRPr="00222BAD" w:rsidRDefault="006D0BEC" w:rsidP="00A06695">
      <w:pPr>
        <w:ind w:firstLineChars="100" w:firstLine="210"/>
      </w:pPr>
      <w:r>
        <w:rPr>
          <w:rFonts w:hint="eastAsia"/>
        </w:rPr>
        <w:t xml:space="preserve">　　健康福祉局医療援助課</w:t>
      </w:r>
    </w:p>
    <w:sectPr w:rsidR="006D0BEC" w:rsidRPr="00222BAD" w:rsidSect="00104271">
      <w:pgSz w:w="11906" w:h="16838"/>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413" w:rsidRDefault="00F14413" w:rsidP="00E60042">
      <w:r>
        <w:separator/>
      </w:r>
    </w:p>
  </w:endnote>
  <w:endnote w:type="continuationSeparator" w:id="0">
    <w:p w:rsidR="00F14413" w:rsidRDefault="00F14413" w:rsidP="00E6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413" w:rsidRDefault="00F14413" w:rsidP="00E60042">
      <w:r>
        <w:separator/>
      </w:r>
    </w:p>
  </w:footnote>
  <w:footnote w:type="continuationSeparator" w:id="0">
    <w:p w:rsidR="00F14413" w:rsidRDefault="00F14413" w:rsidP="00E60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E6F22"/>
    <w:multiLevelType w:val="hybridMultilevel"/>
    <w:tmpl w:val="85827338"/>
    <w:lvl w:ilvl="0" w:tplc="02E690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7E60BB"/>
    <w:multiLevelType w:val="hybridMultilevel"/>
    <w:tmpl w:val="F8A44E88"/>
    <w:lvl w:ilvl="0" w:tplc="24BE09F2">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725A34A9"/>
    <w:multiLevelType w:val="hybridMultilevel"/>
    <w:tmpl w:val="E64A2CD6"/>
    <w:lvl w:ilvl="0" w:tplc="DACA1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A4"/>
    <w:rsid w:val="000119D2"/>
    <w:rsid w:val="00013C32"/>
    <w:rsid w:val="00016821"/>
    <w:rsid w:val="00016BE2"/>
    <w:rsid w:val="00024A5E"/>
    <w:rsid w:val="00050432"/>
    <w:rsid w:val="00053AD0"/>
    <w:rsid w:val="0006300F"/>
    <w:rsid w:val="00070C75"/>
    <w:rsid w:val="00076E6D"/>
    <w:rsid w:val="00076E84"/>
    <w:rsid w:val="0007724E"/>
    <w:rsid w:val="000966B7"/>
    <w:rsid w:val="00097ABF"/>
    <w:rsid w:val="000A2018"/>
    <w:rsid w:val="000B577D"/>
    <w:rsid w:val="000D470E"/>
    <w:rsid w:val="000F2663"/>
    <w:rsid w:val="00104271"/>
    <w:rsid w:val="00107DB2"/>
    <w:rsid w:val="0011291E"/>
    <w:rsid w:val="0015732F"/>
    <w:rsid w:val="0015763F"/>
    <w:rsid w:val="00163F42"/>
    <w:rsid w:val="00164FC3"/>
    <w:rsid w:val="001656D0"/>
    <w:rsid w:val="00166AAB"/>
    <w:rsid w:val="00170093"/>
    <w:rsid w:val="00170818"/>
    <w:rsid w:val="00180E45"/>
    <w:rsid w:val="00184B30"/>
    <w:rsid w:val="00185FD4"/>
    <w:rsid w:val="00186470"/>
    <w:rsid w:val="00187D95"/>
    <w:rsid w:val="001A4AB2"/>
    <w:rsid w:val="001B1E72"/>
    <w:rsid w:val="001D262A"/>
    <w:rsid w:val="001E7346"/>
    <w:rsid w:val="001F25E8"/>
    <w:rsid w:val="00205431"/>
    <w:rsid w:val="00213215"/>
    <w:rsid w:val="00213E72"/>
    <w:rsid w:val="00222BAD"/>
    <w:rsid w:val="002277C8"/>
    <w:rsid w:val="0024248A"/>
    <w:rsid w:val="002536C5"/>
    <w:rsid w:val="00255647"/>
    <w:rsid w:val="00262815"/>
    <w:rsid w:val="00265EC0"/>
    <w:rsid w:val="00275FC4"/>
    <w:rsid w:val="002810E8"/>
    <w:rsid w:val="00281D38"/>
    <w:rsid w:val="002865DC"/>
    <w:rsid w:val="002B6414"/>
    <w:rsid w:val="002D2FAC"/>
    <w:rsid w:val="002D5B13"/>
    <w:rsid w:val="002E0730"/>
    <w:rsid w:val="002F1332"/>
    <w:rsid w:val="002F7096"/>
    <w:rsid w:val="003309E7"/>
    <w:rsid w:val="00344828"/>
    <w:rsid w:val="003463CB"/>
    <w:rsid w:val="00354937"/>
    <w:rsid w:val="00375CB6"/>
    <w:rsid w:val="0038619A"/>
    <w:rsid w:val="00391F49"/>
    <w:rsid w:val="0039300A"/>
    <w:rsid w:val="00394BD3"/>
    <w:rsid w:val="003A12F2"/>
    <w:rsid w:val="003B01C3"/>
    <w:rsid w:val="003B4383"/>
    <w:rsid w:val="003B4BD2"/>
    <w:rsid w:val="003C20E0"/>
    <w:rsid w:val="003D44FA"/>
    <w:rsid w:val="003D6C32"/>
    <w:rsid w:val="003E0DC8"/>
    <w:rsid w:val="003E2D9B"/>
    <w:rsid w:val="003F19D4"/>
    <w:rsid w:val="00401383"/>
    <w:rsid w:val="004022FB"/>
    <w:rsid w:val="0040536B"/>
    <w:rsid w:val="0041752B"/>
    <w:rsid w:val="004304F3"/>
    <w:rsid w:val="004350DF"/>
    <w:rsid w:val="00445C0C"/>
    <w:rsid w:val="0045339F"/>
    <w:rsid w:val="00473B2B"/>
    <w:rsid w:val="00474A75"/>
    <w:rsid w:val="00485868"/>
    <w:rsid w:val="004868A7"/>
    <w:rsid w:val="00490C82"/>
    <w:rsid w:val="00493DC8"/>
    <w:rsid w:val="00497005"/>
    <w:rsid w:val="004B22C3"/>
    <w:rsid w:val="004D0725"/>
    <w:rsid w:val="004F2A23"/>
    <w:rsid w:val="00507F91"/>
    <w:rsid w:val="00527B98"/>
    <w:rsid w:val="00533804"/>
    <w:rsid w:val="0053422C"/>
    <w:rsid w:val="005377CE"/>
    <w:rsid w:val="00545DA4"/>
    <w:rsid w:val="00551F99"/>
    <w:rsid w:val="00554CFB"/>
    <w:rsid w:val="0055675A"/>
    <w:rsid w:val="00575610"/>
    <w:rsid w:val="005844DE"/>
    <w:rsid w:val="005C60DB"/>
    <w:rsid w:val="005E6B91"/>
    <w:rsid w:val="005F2974"/>
    <w:rsid w:val="005F7C65"/>
    <w:rsid w:val="006016DC"/>
    <w:rsid w:val="0060570B"/>
    <w:rsid w:val="00606BB8"/>
    <w:rsid w:val="006253CE"/>
    <w:rsid w:val="006431A7"/>
    <w:rsid w:val="00645566"/>
    <w:rsid w:val="00651725"/>
    <w:rsid w:val="00654587"/>
    <w:rsid w:val="00665885"/>
    <w:rsid w:val="0067222B"/>
    <w:rsid w:val="006727E7"/>
    <w:rsid w:val="00683E80"/>
    <w:rsid w:val="006879E2"/>
    <w:rsid w:val="00692CCC"/>
    <w:rsid w:val="006A4D5E"/>
    <w:rsid w:val="006B4FC7"/>
    <w:rsid w:val="006C4198"/>
    <w:rsid w:val="006C6EE0"/>
    <w:rsid w:val="006D0BEC"/>
    <w:rsid w:val="006D3F86"/>
    <w:rsid w:val="006D601F"/>
    <w:rsid w:val="006E1004"/>
    <w:rsid w:val="007049C1"/>
    <w:rsid w:val="00734D91"/>
    <w:rsid w:val="00740EDC"/>
    <w:rsid w:val="00743DEB"/>
    <w:rsid w:val="00764BC6"/>
    <w:rsid w:val="007A1C4C"/>
    <w:rsid w:val="007A5774"/>
    <w:rsid w:val="007A6676"/>
    <w:rsid w:val="007F1A95"/>
    <w:rsid w:val="007F3227"/>
    <w:rsid w:val="007F3B7D"/>
    <w:rsid w:val="007F62E5"/>
    <w:rsid w:val="0080132A"/>
    <w:rsid w:val="008079AF"/>
    <w:rsid w:val="008145AE"/>
    <w:rsid w:val="00840FD7"/>
    <w:rsid w:val="00841785"/>
    <w:rsid w:val="00850218"/>
    <w:rsid w:val="008509AC"/>
    <w:rsid w:val="008576F3"/>
    <w:rsid w:val="0088323A"/>
    <w:rsid w:val="008A19BF"/>
    <w:rsid w:val="008C6CB6"/>
    <w:rsid w:val="008D3F9F"/>
    <w:rsid w:val="008E1A2B"/>
    <w:rsid w:val="008E23B1"/>
    <w:rsid w:val="008F4C8C"/>
    <w:rsid w:val="008F7E98"/>
    <w:rsid w:val="00905C5C"/>
    <w:rsid w:val="00924D9E"/>
    <w:rsid w:val="00936C1A"/>
    <w:rsid w:val="009456A5"/>
    <w:rsid w:val="00951F73"/>
    <w:rsid w:val="00964F41"/>
    <w:rsid w:val="0096616C"/>
    <w:rsid w:val="00973B61"/>
    <w:rsid w:val="00973E20"/>
    <w:rsid w:val="00975CF2"/>
    <w:rsid w:val="009877F7"/>
    <w:rsid w:val="00992E03"/>
    <w:rsid w:val="009B1BFF"/>
    <w:rsid w:val="009B232C"/>
    <w:rsid w:val="009B72F1"/>
    <w:rsid w:val="009D4AB7"/>
    <w:rsid w:val="009E1A83"/>
    <w:rsid w:val="009E52C4"/>
    <w:rsid w:val="009E5809"/>
    <w:rsid w:val="009F3458"/>
    <w:rsid w:val="00A06695"/>
    <w:rsid w:val="00A15883"/>
    <w:rsid w:val="00A22959"/>
    <w:rsid w:val="00A45875"/>
    <w:rsid w:val="00A5414D"/>
    <w:rsid w:val="00A57725"/>
    <w:rsid w:val="00A57BD4"/>
    <w:rsid w:val="00A74888"/>
    <w:rsid w:val="00A765FF"/>
    <w:rsid w:val="00A97960"/>
    <w:rsid w:val="00AA221B"/>
    <w:rsid w:val="00AA7AAB"/>
    <w:rsid w:val="00AD3E43"/>
    <w:rsid w:val="00AE2E51"/>
    <w:rsid w:val="00AE3E22"/>
    <w:rsid w:val="00AF42D2"/>
    <w:rsid w:val="00AF4DEC"/>
    <w:rsid w:val="00B01956"/>
    <w:rsid w:val="00B06A7A"/>
    <w:rsid w:val="00B11662"/>
    <w:rsid w:val="00B16A1D"/>
    <w:rsid w:val="00B23FCA"/>
    <w:rsid w:val="00B5743A"/>
    <w:rsid w:val="00B578E5"/>
    <w:rsid w:val="00B93FB0"/>
    <w:rsid w:val="00BA3E51"/>
    <w:rsid w:val="00BA554E"/>
    <w:rsid w:val="00BB04BC"/>
    <w:rsid w:val="00BB1CDE"/>
    <w:rsid w:val="00BC505A"/>
    <w:rsid w:val="00BC591A"/>
    <w:rsid w:val="00C03F9A"/>
    <w:rsid w:val="00C05675"/>
    <w:rsid w:val="00C060E1"/>
    <w:rsid w:val="00C07AAC"/>
    <w:rsid w:val="00C11678"/>
    <w:rsid w:val="00C16951"/>
    <w:rsid w:val="00C20755"/>
    <w:rsid w:val="00C3736A"/>
    <w:rsid w:val="00C46FDF"/>
    <w:rsid w:val="00C5294D"/>
    <w:rsid w:val="00C7358D"/>
    <w:rsid w:val="00C7406C"/>
    <w:rsid w:val="00C74C56"/>
    <w:rsid w:val="00C921C0"/>
    <w:rsid w:val="00C96FD3"/>
    <w:rsid w:val="00CA19AF"/>
    <w:rsid w:val="00CB2FA3"/>
    <w:rsid w:val="00CB7EE8"/>
    <w:rsid w:val="00CE6027"/>
    <w:rsid w:val="00D23785"/>
    <w:rsid w:val="00D26186"/>
    <w:rsid w:val="00D2794B"/>
    <w:rsid w:val="00D30ED5"/>
    <w:rsid w:val="00D37413"/>
    <w:rsid w:val="00D41F30"/>
    <w:rsid w:val="00D70544"/>
    <w:rsid w:val="00D70E36"/>
    <w:rsid w:val="00D756B3"/>
    <w:rsid w:val="00D76565"/>
    <w:rsid w:val="00D768C6"/>
    <w:rsid w:val="00D83095"/>
    <w:rsid w:val="00D9460E"/>
    <w:rsid w:val="00D96F70"/>
    <w:rsid w:val="00DA4639"/>
    <w:rsid w:val="00DC1AA4"/>
    <w:rsid w:val="00DC334A"/>
    <w:rsid w:val="00DD20F7"/>
    <w:rsid w:val="00DD2E55"/>
    <w:rsid w:val="00DE0D41"/>
    <w:rsid w:val="00DE149A"/>
    <w:rsid w:val="00DE2B4E"/>
    <w:rsid w:val="00DF3C00"/>
    <w:rsid w:val="00DF495F"/>
    <w:rsid w:val="00E02D2B"/>
    <w:rsid w:val="00E03191"/>
    <w:rsid w:val="00E043A2"/>
    <w:rsid w:val="00E05662"/>
    <w:rsid w:val="00E072C0"/>
    <w:rsid w:val="00E220ED"/>
    <w:rsid w:val="00E353C5"/>
    <w:rsid w:val="00E54E4D"/>
    <w:rsid w:val="00E60042"/>
    <w:rsid w:val="00E6451F"/>
    <w:rsid w:val="00E65E8B"/>
    <w:rsid w:val="00E667F7"/>
    <w:rsid w:val="00E73D32"/>
    <w:rsid w:val="00E82679"/>
    <w:rsid w:val="00E87455"/>
    <w:rsid w:val="00EA097E"/>
    <w:rsid w:val="00EA2D10"/>
    <w:rsid w:val="00EA3A9A"/>
    <w:rsid w:val="00EB3453"/>
    <w:rsid w:val="00EC31CF"/>
    <w:rsid w:val="00F1205C"/>
    <w:rsid w:val="00F14413"/>
    <w:rsid w:val="00F17C26"/>
    <w:rsid w:val="00F223F8"/>
    <w:rsid w:val="00F3192C"/>
    <w:rsid w:val="00F32785"/>
    <w:rsid w:val="00F46EE9"/>
    <w:rsid w:val="00F66853"/>
    <w:rsid w:val="00F7245D"/>
    <w:rsid w:val="00F7795E"/>
    <w:rsid w:val="00F83B49"/>
    <w:rsid w:val="00F870FD"/>
    <w:rsid w:val="00FA46FE"/>
    <w:rsid w:val="00FA72EB"/>
    <w:rsid w:val="00FC7F4E"/>
    <w:rsid w:val="00FD5BA1"/>
    <w:rsid w:val="00FD7547"/>
    <w:rsid w:val="00FD7AEA"/>
    <w:rsid w:val="00FE7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3C1A7544"/>
  <w15:chartTrackingRefBased/>
  <w15:docId w15:val="{4D2800AB-D66C-42C6-AD90-1B645C4A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7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042"/>
    <w:pPr>
      <w:tabs>
        <w:tab w:val="center" w:pos="4252"/>
        <w:tab w:val="right" w:pos="8504"/>
      </w:tabs>
      <w:snapToGrid w:val="0"/>
    </w:pPr>
  </w:style>
  <w:style w:type="character" w:customStyle="1" w:styleId="a4">
    <w:name w:val="ヘッダー (文字)"/>
    <w:basedOn w:val="a0"/>
    <w:link w:val="a3"/>
    <w:uiPriority w:val="99"/>
    <w:rsid w:val="00E60042"/>
  </w:style>
  <w:style w:type="paragraph" w:styleId="a5">
    <w:name w:val="footer"/>
    <w:basedOn w:val="a"/>
    <w:link w:val="a6"/>
    <w:uiPriority w:val="99"/>
    <w:unhideWhenUsed/>
    <w:rsid w:val="00E60042"/>
    <w:pPr>
      <w:tabs>
        <w:tab w:val="center" w:pos="4252"/>
        <w:tab w:val="right" w:pos="8504"/>
      </w:tabs>
      <w:snapToGrid w:val="0"/>
    </w:pPr>
  </w:style>
  <w:style w:type="character" w:customStyle="1" w:styleId="a6">
    <w:name w:val="フッター (文字)"/>
    <w:basedOn w:val="a0"/>
    <w:link w:val="a5"/>
    <w:uiPriority w:val="99"/>
    <w:rsid w:val="00E60042"/>
  </w:style>
  <w:style w:type="table" w:styleId="a7">
    <w:name w:val="Table Grid"/>
    <w:basedOn w:val="a1"/>
    <w:uiPriority w:val="59"/>
    <w:rsid w:val="00453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45339F"/>
    <w:pPr>
      <w:ind w:leftChars="400" w:left="840"/>
    </w:pPr>
  </w:style>
  <w:style w:type="paragraph" w:styleId="a9">
    <w:name w:val="Date"/>
    <w:basedOn w:val="a"/>
    <w:next w:val="a"/>
    <w:link w:val="aa"/>
    <w:uiPriority w:val="99"/>
    <w:semiHidden/>
    <w:unhideWhenUsed/>
    <w:rsid w:val="00016BE2"/>
  </w:style>
  <w:style w:type="character" w:customStyle="1" w:styleId="aa">
    <w:name w:val="日付 (文字)"/>
    <w:basedOn w:val="a0"/>
    <w:link w:val="a9"/>
    <w:uiPriority w:val="99"/>
    <w:semiHidden/>
    <w:rsid w:val="00016BE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7850C-A417-4C6F-ABCA-C8407CEFA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2012-03-30T01:45:00Z</cp:lastPrinted>
  <dcterms:created xsi:type="dcterms:W3CDTF">2023-04-05T03:37:00Z</dcterms:created>
  <dcterms:modified xsi:type="dcterms:W3CDTF">2023-04-27T02:18:00Z</dcterms:modified>
</cp:coreProperties>
</file>