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B85F6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5F6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83E52">
        <w:rPr>
          <w:rFonts w:hint="eastAsia"/>
          <w:spacing w:val="4"/>
          <w:szCs w:val="28"/>
          <w:u w:val="single"/>
        </w:rPr>
        <w:t xml:space="preserve">　　　　－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117508" w:rsidRPr="00117508">
        <w:rPr>
          <w:rFonts w:hint="eastAsia"/>
          <w:spacing w:val="4"/>
          <w:szCs w:val="28"/>
          <w:u w:val="single"/>
        </w:rPr>
        <w:t>マイクロフィルム複製業務委託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5F62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B85F62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5F6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5F6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85F6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85F6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62" w:rsidRDefault="00B85F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62" w:rsidRDefault="00B85F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62" w:rsidRDefault="00B85F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62" w:rsidRDefault="00B85F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62" w:rsidRDefault="00B85F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17508"/>
    <w:rsid w:val="00123E9C"/>
    <w:rsid w:val="0013542A"/>
    <w:rsid w:val="00136A4D"/>
    <w:rsid w:val="00142090"/>
    <w:rsid w:val="00161745"/>
    <w:rsid w:val="00175651"/>
    <w:rsid w:val="00183E52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67A0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1AFB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5401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5F6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4836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618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2023-12-12T03:50:00Z</dcterms:created>
  <dcterms:modified xsi:type="dcterms:W3CDTF">2023-12-12T03:50:00Z</dcterms:modified>
</cp:coreProperties>
</file>