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A6D" w:rsidRDefault="00E20A6D" w:rsidP="00E20A6D">
      <w:pPr>
        <w:jc w:val="right"/>
        <w:rPr>
          <w:rFonts w:ascii="ＭＳ Ｐ明朝" w:eastAsia="ＭＳ Ｐ明朝" w:hAnsi="ＭＳ Ｐ明朝"/>
          <w:sz w:val="22"/>
          <w:szCs w:val="22"/>
        </w:rPr>
      </w:pPr>
      <w:bookmarkStart w:id="0" w:name="_GoBack"/>
      <w:bookmarkEnd w:id="0"/>
    </w:p>
    <w:p w:rsidR="00E20A6D" w:rsidRPr="00EB0BAF" w:rsidRDefault="0078113B" w:rsidP="00E20A6D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EB0BAF">
        <w:rPr>
          <w:rFonts w:ascii="ＭＳ ゴシック" w:eastAsia="ＭＳ ゴシック" w:hAnsi="ＭＳ ゴシック" w:hint="eastAsia"/>
          <w:sz w:val="22"/>
          <w:szCs w:val="22"/>
        </w:rPr>
        <w:t>DXの視点で自治会町内会に対する業務改善を実施した実績</w:t>
      </w:r>
    </w:p>
    <w:p w:rsidR="00E20A6D" w:rsidRPr="00391D10" w:rsidRDefault="00E20A6D" w:rsidP="00E20A6D">
      <w:pPr>
        <w:jc w:val="left"/>
        <w:rPr>
          <w:rFonts w:ascii="ＭＳ Ｐ明朝" w:eastAsia="ＭＳ Ｐ明朝" w:hAnsi="ＭＳ Ｐ明朝"/>
          <w:sz w:val="22"/>
          <w:szCs w:val="22"/>
        </w:rPr>
      </w:pPr>
    </w:p>
    <w:p w:rsidR="00E20A6D" w:rsidRPr="00391D10" w:rsidRDefault="00E20A6D" w:rsidP="00E20A6D">
      <w:pPr>
        <w:ind w:firstLineChars="100" w:firstLine="220"/>
        <w:jc w:val="left"/>
        <w:rPr>
          <w:rFonts w:ascii="ＭＳ Ｐ明朝" w:eastAsia="ＭＳ Ｐ明朝" w:hAnsi="ＭＳ Ｐ明朝"/>
          <w:sz w:val="22"/>
          <w:szCs w:val="22"/>
        </w:rPr>
      </w:pPr>
      <w:r w:rsidRPr="00391D10">
        <w:rPr>
          <w:rFonts w:ascii="ＭＳ Ｐ明朝" w:eastAsia="ＭＳ Ｐ明朝" w:hAnsi="ＭＳ Ｐ明朝" w:hint="eastAsia"/>
          <w:sz w:val="22"/>
          <w:szCs w:val="22"/>
        </w:rPr>
        <w:t>これまでに自治会町内会に対するDX支援として以下に例示する内容などにより、自治会町内会の業務改善の実績があることを想定しています。</w:t>
      </w:r>
    </w:p>
    <w:p w:rsidR="00E20A6D" w:rsidRPr="00391D10" w:rsidRDefault="00E20A6D" w:rsidP="00E20A6D">
      <w:pPr>
        <w:ind w:firstLineChars="100" w:firstLine="220"/>
        <w:jc w:val="left"/>
        <w:rPr>
          <w:rFonts w:ascii="ＭＳ Ｐ明朝" w:eastAsia="ＭＳ Ｐ明朝" w:hAnsi="ＭＳ Ｐ明朝"/>
          <w:sz w:val="22"/>
          <w:szCs w:val="22"/>
        </w:rPr>
      </w:pPr>
    </w:p>
    <w:p w:rsidR="00B3475E" w:rsidRPr="00391D10" w:rsidRDefault="00B3475E" w:rsidP="00B3475E">
      <w:pPr>
        <w:rPr>
          <w:rFonts w:ascii="ＭＳ 明朝" w:hAnsi="ＭＳ 明朝"/>
          <w:szCs w:val="21"/>
        </w:rPr>
      </w:pPr>
      <w:r w:rsidRPr="00391D10">
        <w:rPr>
          <w:rFonts w:ascii="ＭＳ 明朝" w:hAnsi="ＭＳ 明朝" w:hint="eastAsia"/>
          <w:szCs w:val="21"/>
        </w:rPr>
        <w:t xml:space="preserve">　＜例＞</w:t>
      </w:r>
    </w:p>
    <w:tbl>
      <w:tblPr>
        <w:tblStyle w:val="aa"/>
        <w:tblW w:w="8522" w:type="dxa"/>
        <w:tblInd w:w="404" w:type="dxa"/>
        <w:tblLook w:val="04A0" w:firstRow="1" w:lastRow="0" w:firstColumn="1" w:lastColumn="0" w:noHBand="0" w:noVBand="1"/>
      </w:tblPr>
      <w:tblGrid>
        <w:gridCol w:w="2568"/>
        <w:gridCol w:w="5954"/>
      </w:tblGrid>
      <w:tr w:rsidR="00391D10" w:rsidRPr="00391D10" w:rsidTr="00391D10">
        <w:tc>
          <w:tcPr>
            <w:tcW w:w="2568" w:type="dxa"/>
            <w:shd w:val="clear" w:color="auto" w:fill="DEEAF6"/>
          </w:tcPr>
          <w:p w:rsidR="00B3475E" w:rsidRPr="00391D10" w:rsidRDefault="00B3475E" w:rsidP="00B3475E">
            <w:pPr>
              <w:jc w:val="center"/>
              <w:rPr>
                <w:rFonts w:ascii="ＭＳ 明朝" w:hAnsi="ＭＳ 明朝"/>
                <w:szCs w:val="21"/>
              </w:rPr>
            </w:pPr>
            <w:r w:rsidRPr="00391D10">
              <w:rPr>
                <w:rFonts w:ascii="ＭＳ 明朝" w:hAnsi="ＭＳ 明朝" w:hint="eastAsia"/>
                <w:szCs w:val="21"/>
              </w:rPr>
              <w:t>内容</w:t>
            </w:r>
          </w:p>
        </w:tc>
        <w:tc>
          <w:tcPr>
            <w:tcW w:w="5954" w:type="dxa"/>
            <w:shd w:val="clear" w:color="auto" w:fill="DEEAF6"/>
          </w:tcPr>
          <w:p w:rsidR="00B3475E" w:rsidRPr="00391D10" w:rsidRDefault="00B3475E" w:rsidP="00B3475E">
            <w:pPr>
              <w:jc w:val="center"/>
              <w:rPr>
                <w:rFonts w:ascii="ＭＳ 明朝" w:hAnsi="ＭＳ 明朝"/>
                <w:szCs w:val="21"/>
              </w:rPr>
            </w:pPr>
            <w:r w:rsidRPr="00391D10">
              <w:rPr>
                <w:rFonts w:ascii="ＭＳ 明朝" w:hAnsi="ＭＳ 明朝" w:hint="eastAsia"/>
                <w:szCs w:val="21"/>
              </w:rPr>
              <w:t>詳細</w:t>
            </w:r>
          </w:p>
        </w:tc>
      </w:tr>
      <w:tr w:rsidR="00391D10" w:rsidRPr="00391D10" w:rsidTr="00391D10">
        <w:tc>
          <w:tcPr>
            <w:tcW w:w="2568" w:type="dxa"/>
          </w:tcPr>
          <w:p w:rsidR="00B3475E" w:rsidRPr="00391D10" w:rsidRDefault="00B3475E" w:rsidP="00B3475E">
            <w:pPr>
              <w:jc w:val="left"/>
              <w:rPr>
                <w:rFonts w:ascii="ＭＳ 明朝" w:hAnsi="ＭＳ 明朝"/>
                <w:szCs w:val="21"/>
              </w:rPr>
            </w:pPr>
            <w:r w:rsidRPr="00391D10">
              <w:rPr>
                <w:rFonts w:ascii="ＭＳ 明朝" w:hAnsi="ＭＳ 明朝" w:hint="eastAsia"/>
                <w:szCs w:val="21"/>
              </w:rPr>
              <w:t>自治会町内会業務について、オンライン会議、LINEその他のツールを使った情報伝達など</w:t>
            </w:r>
          </w:p>
        </w:tc>
        <w:tc>
          <w:tcPr>
            <w:tcW w:w="5954" w:type="dxa"/>
          </w:tcPr>
          <w:tbl>
            <w:tblPr>
              <w:tblW w:w="524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242"/>
            </w:tblGrid>
            <w:tr w:rsidR="00391D10" w:rsidRPr="00391D10" w:rsidTr="007D3DFE">
              <w:trPr>
                <w:trHeight w:val="1240"/>
              </w:trPr>
              <w:tc>
                <w:tcPr>
                  <w:tcW w:w="5242" w:type="dxa"/>
                </w:tcPr>
                <w:p w:rsidR="00B3475E" w:rsidRPr="00391D10" w:rsidRDefault="00B3475E" w:rsidP="00B3475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hAnsi="ＭＳ 明朝" w:cs="ＭＳ"/>
                      <w:kern w:val="0"/>
                      <w:szCs w:val="21"/>
                    </w:rPr>
                  </w:pPr>
                  <w:r w:rsidRPr="00391D10">
                    <w:rPr>
                      <w:rFonts w:ascii="ＭＳ 明朝" w:hAnsi="ＭＳ 明朝" w:cs="ＭＳ" w:hint="eastAsia"/>
                      <w:kern w:val="0"/>
                      <w:szCs w:val="21"/>
                    </w:rPr>
                    <w:t>１ 講座の企画及び実施</w:t>
                  </w:r>
                  <w:r w:rsidRPr="00391D10">
                    <w:rPr>
                      <w:rFonts w:ascii="ＭＳ 明朝" w:hAnsi="ＭＳ 明朝" w:cs="ＭＳ"/>
                      <w:kern w:val="0"/>
                      <w:szCs w:val="21"/>
                    </w:rPr>
                    <w:t xml:space="preserve"> </w:t>
                  </w:r>
                </w:p>
                <w:p w:rsidR="00B3475E" w:rsidRPr="00391D10" w:rsidRDefault="00B3475E" w:rsidP="00B3475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hAnsi="ＭＳ 明朝" w:cs="ＭＳ"/>
                      <w:kern w:val="0"/>
                      <w:szCs w:val="21"/>
                    </w:rPr>
                  </w:pPr>
                  <w:r w:rsidRPr="00391D10">
                    <w:rPr>
                      <w:rFonts w:ascii="ＭＳ 明朝" w:hAnsi="ＭＳ 明朝" w:cs="ＭＳ" w:hint="eastAsia"/>
                      <w:kern w:val="0"/>
                      <w:szCs w:val="21"/>
                    </w:rPr>
                    <w:t>２ オンライン会議ソフトやLINE等の活用方法紹介</w:t>
                  </w:r>
                  <w:r w:rsidRPr="00391D10">
                    <w:rPr>
                      <w:rFonts w:ascii="ＭＳ 明朝" w:hAnsi="ＭＳ 明朝" w:cs="ＭＳ"/>
                      <w:kern w:val="0"/>
                      <w:szCs w:val="21"/>
                    </w:rPr>
                    <w:t xml:space="preserve"> </w:t>
                  </w:r>
                </w:p>
                <w:p w:rsidR="00B3475E" w:rsidRPr="00391D10" w:rsidRDefault="00B3475E" w:rsidP="00B3475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hAnsi="ＭＳ 明朝" w:cs="ＭＳ"/>
                      <w:kern w:val="0"/>
                      <w:szCs w:val="21"/>
                    </w:rPr>
                  </w:pPr>
                  <w:r w:rsidRPr="00391D10">
                    <w:rPr>
                      <w:rFonts w:ascii="ＭＳ 明朝" w:hAnsi="ＭＳ 明朝" w:cs="ＭＳ" w:hint="eastAsia"/>
                      <w:kern w:val="0"/>
                      <w:szCs w:val="21"/>
                    </w:rPr>
                    <w:t>３ オンライン会議ソフトやLINE等の導入支援　など</w:t>
                  </w:r>
                </w:p>
              </w:tc>
            </w:tr>
          </w:tbl>
          <w:p w:rsidR="00B3475E" w:rsidRPr="00391D10" w:rsidRDefault="00B3475E" w:rsidP="00B3475E">
            <w:pPr>
              <w:rPr>
                <w:rFonts w:ascii="ＭＳ 明朝" w:hAnsi="ＭＳ 明朝"/>
                <w:szCs w:val="21"/>
              </w:rPr>
            </w:pPr>
          </w:p>
        </w:tc>
      </w:tr>
      <w:tr w:rsidR="00391D10" w:rsidRPr="00391D10" w:rsidTr="00391D10">
        <w:tc>
          <w:tcPr>
            <w:tcW w:w="2568" w:type="dxa"/>
          </w:tcPr>
          <w:p w:rsidR="00B3475E" w:rsidRPr="00391D10" w:rsidRDefault="00B3475E" w:rsidP="00B3475E">
            <w:pPr>
              <w:jc w:val="left"/>
              <w:rPr>
                <w:rFonts w:ascii="ＭＳ 明朝" w:hAnsi="ＭＳ 明朝"/>
                <w:szCs w:val="21"/>
              </w:rPr>
            </w:pPr>
            <w:r w:rsidRPr="00391D10">
              <w:rPr>
                <w:rFonts w:ascii="ＭＳ 明朝" w:hAnsi="ＭＳ 明朝" w:hint="eastAsia"/>
                <w:szCs w:val="21"/>
              </w:rPr>
              <w:t>ICT活用に向けた提案</w:t>
            </w:r>
          </w:p>
        </w:tc>
        <w:tc>
          <w:tcPr>
            <w:tcW w:w="5954" w:type="dxa"/>
          </w:tcPr>
          <w:p w:rsidR="00B3475E" w:rsidRPr="00391D10" w:rsidRDefault="00B3475E" w:rsidP="00B3475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 w:rsidRPr="00391D10">
              <w:rPr>
                <w:rFonts w:ascii="ＭＳ 明朝" w:hAnsi="ＭＳ 明朝" w:cs="ＭＳ 明朝" w:hint="eastAsia"/>
                <w:kern w:val="0"/>
                <w:szCs w:val="21"/>
              </w:rPr>
              <w:t>自治会町内でのICT活用に向けた課題整理、活用手法の提案</w:t>
            </w:r>
            <w:r w:rsidRPr="00391D10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</w:p>
        </w:tc>
      </w:tr>
    </w:tbl>
    <w:p w:rsidR="00E20A6D" w:rsidRPr="00B3475E" w:rsidRDefault="00E20A6D" w:rsidP="00E20A6D">
      <w:pPr>
        <w:ind w:firstLineChars="100" w:firstLine="220"/>
        <w:jc w:val="left"/>
        <w:rPr>
          <w:rFonts w:ascii="ＭＳ Ｐ明朝" w:eastAsia="ＭＳ Ｐ明朝" w:hAnsi="ＭＳ Ｐ明朝"/>
          <w:sz w:val="22"/>
          <w:szCs w:val="22"/>
        </w:rPr>
      </w:pPr>
    </w:p>
    <w:sectPr w:rsidR="00E20A6D" w:rsidRPr="00B3475E" w:rsidSect="00E463DD">
      <w:pgSz w:w="11906" w:h="16838" w:code="9"/>
      <w:pgMar w:top="510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E4D" w:rsidRDefault="007A3E4D" w:rsidP="00CE3486">
      <w:r>
        <w:separator/>
      </w:r>
    </w:p>
  </w:endnote>
  <w:endnote w:type="continuationSeparator" w:id="0">
    <w:p w:rsidR="007A3E4D" w:rsidRDefault="007A3E4D" w:rsidP="00CE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">
    <w:altName w:val="Ｍ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E4D" w:rsidRDefault="007A3E4D" w:rsidP="00CE3486">
      <w:r>
        <w:separator/>
      </w:r>
    </w:p>
  </w:footnote>
  <w:footnote w:type="continuationSeparator" w:id="0">
    <w:p w:rsidR="007A3E4D" w:rsidRDefault="007A3E4D" w:rsidP="00CE3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1671"/>
    <w:multiLevelType w:val="hybridMultilevel"/>
    <w:tmpl w:val="236C6E06"/>
    <w:lvl w:ilvl="0" w:tplc="1B3E6F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9672DB"/>
    <w:multiLevelType w:val="hybridMultilevel"/>
    <w:tmpl w:val="3E70DCB4"/>
    <w:lvl w:ilvl="0" w:tplc="6784AEF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0D11E5"/>
    <w:multiLevelType w:val="multilevel"/>
    <w:tmpl w:val="236C6E0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022"/>
    <w:rsid w:val="00034EC4"/>
    <w:rsid w:val="0003597F"/>
    <w:rsid w:val="00036B3F"/>
    <w:rsid w:val="0006250D"/>
    <w:rsid w:val="00071BAC"/>
    <w:rsid w:val="00081E81"/>
    <w:rsid w:val="00092B23"/>
    <w:rsid w:val="000B1667"/>
    <w:rsid w:val="00111B8D"/>
    <w:rsid w:val="00114D5D"/>
    <w:rsid w:val="00150A17"/>
    <w:rsid w:val="00154C99"/>
    <w:rsid w:val="00154D88"/>
    <w:rsid w:val="00171D99"/>
    <w:rsid w:val="00173A98"/>
    <w:rsid w:val="001952C2"/>
    <w:rsid w:val="001C4F67"/>
    <w:rsid w:val="001D3742"/>
    <w:rsid w:val="002038BE"/>
    <w:rsid w:val="00206DD7"/>
    <w:rsid w:val="00240D60"/>
    <w:rsid w:val="00251E3C"/>
    <w:rsid w:val="0025298B"/>
    <w:rsid w:val="002715DB"/>
    <w:rsid w:val="00282FDB"/>
    <w:rsid w:val="00291BE6"/>
    <w:rsid w:val="002A6619"/>
    <w:rsid w:val="002A690B"/>
    <w:rsid w:val="002A754A"/>
    <w:rsid w:val="002D2B7A"/>
    <w:rsid w:val="00301CA3"/>
    <w:rsid w:val="00313070"/>
    <w:rsid w:val="00343073"/>
    <w:rsid w:val="003517E1"/>
    <w:rsid w:val="00360398"/>
    <w:rsid w:val="00364ED6"/>
    <w:rsid w:val="00366E72"/>
    <w:rsid w:val="00375238"/>
    <w:rsid w:val="00384B8F"/>
    <w:rsid w:val="00391D10"/>
    <w:rsid w:val="003D5F65"/>
    <w:rsid w:val="003E0D41"/>
    <w:rsid w:val="003E4AE2"/>
    <w:rsid w:val="003E6230"/>
    <w:rsid w:val="003F1924"/>
    <w:rsid w:val="00422EDB"/>
    <w:rsid w:val="00423728"/>
    <w:rsid w:val="00453522"/>
    <w:rsid w:val="00482A01"/>
    <w:rsid w:val="004A02C6"/>
    <w:rsid w:val="004A0DAE"/>
    <w:rsid w:val="004A4FE4"/>
    <w:rsid w:val="004B4A39"/>
    <w:rsid w:val="004B4AE0"/>
    <w:rsid w:val="004B5A9D"/>
    <w:rsid w:val="00510B51"/>
    <w:rsid w:val="005118C4"/>
    <w:rsid w:val="00532BBE"/>
    <w:rsid w:val="005374EA"/>
    <w:rsid w:val="00543D58"/>
    <w:rsid w:val="00547EBA"/>
    <w:rsid w:val="00563CCF"/>
    <w:rsid w:val="00566233"/>
    <w:rsid w:val="00566B25"/>
    <w:rsid w:val="0057148C"/>
    <w:rsid w:val="00577A38"/>
    <w:rsid w:val="00585370"/>
    <w:rsid w:val="00597356"/>
    <w:rsid w:val="005A6C72"/>
    <w:rsid w:val="005A7608"/>
    <w:rsid w:val="005C4723"/>
    <w:rsid w:val="0060246C"/>
    <w:rsid w:val="00605879"/>
    <w:rsid w:val="00663DE4"/>
    <w:rsid w:val="006865FF"/>
    <w:rsid w:val="006A7838"/>
    <w:rsid w:val="006A7A97"/>
    <w:rsid w:val="006B2F8C"/>
    <w:rsid w:val="006B6022"/>
    <w:rsid w:val="006E3362"/>
    <w:rsid w:val="00706F88"/>
    <w:rsid w:val="0070708E"/>
    <w:rsid w:val="00707828"/>
    <w:rsid w:val="0071144E"/>
    <w:rsid w:val="007148C0"/>
    <w:rsid w:val="00723CC9"/>
    <w:rsid w:val="00763858"/>
    <w:rsid w:val="00780CA7"/>
    <w:rsid w:val="0078113B"/>
    <w:rsid w:val="00787C3F"/>
    <w:rsid w:val="007A3E4D"/>
    <w:rsid w:val="007E33CB"/>
    <w:rsid w:val="007E79F9"/>
    <w:rsid w:val="00815E97"/>
    <w:rsid w:val="00825383"/>
    <w:rsid w:val="008504FA"/>
    <w:rsid w:val="00854946"/>
    <w:rsid w:val="00865C03"/>
    <w:rsid w:val="00892058"/>
    <w:rsid w:val="00897F4B"/>
    <w:rsid w:val="008B2C8E"/>
    <w:rsid w:val="008B32A0"/>
    <w:rsid w:val="008F67F6"/>
    <w:rsid w:val="00960170"/>
    <w:rsid w:val="009664C9"/>
    <w:rsid w:val="0099572D"/>
    <w:rsid w:val="009A5DB8"/>
    <w:rsid w:val="009B2AEA"/>
    <w:rsid w:val="009B4A49"/>
    <w:rsid w:val="009E65BB"/>
    <w:rsid w:val="009E7DAA"/>
    <w:rsid w:val="00A0172C"/>
    <w:rsid w:val="00A06AD8"/>
    <w:rsid w:val="00A33B7F"/>
    <w:rsid w:val="00A51566"/>
    <w:rsid w:val="00A65872"/>
    <w:rsid w:val="00A70367"/>
    <w:rsid w:val="00A726D4"/>
    <w:rsid w:val="00A93319"/>
    <w:rsid w:val="00AD109E"/>
    <w:rsid w:val="00AD700D"/>
    <w:rsid w:val="00AE2266"/>
    <w:rsid w:val="00AE4907"/>
    <w:rsid w:val="00B04B19"/>
    <w:rsid w:val="00B06510"/>
    <w:rsid w:val="00B16F61"/>
    <w:rsid w:val="00B20D0B"/>
    <w:rsid w:val="00B210F1"/>
    <w:rsid w:val="00B269C2"/>
    <w:rsid w:val="00B3475E"/>
    <w:rsid w:val="00B443F1"/>
    <w:rsid w:val="00B74259"/>
    <w:rsid w:val="00B80307"/>
    <w:rsid w:val="00B97C3E"/>
    <w:rsid w:val="00BA247F"/>
    <w:rsid w:val="00BA2888"/>
    <w:rsid w:val="00BB5A0A"/>
    <w:rsid w:val="00BD7C18"/>
    <w:rsid w:val="00BE5D51"/>
    <w:rsid w:val="00C02455"/>
    <w:rsid w:val="00C246CB"/>
    <w:rsid w:val="00C26336"/>
    <w:rsid w:val="00C267B1"/>
    <w:rsid w:val="00C815A6"/>
    <w:rsid w:val="00C8267D"/>
    <w:rsid w:val="00C83529"/>
    <w:rsid w:val="00C86C09"/>
    <w:rsid w:val="00C87807"/>
    <w:rsid w:val="00CA49A3"/>
    <w:rsid w:val="00CD2FD2"/>
    <w:rsid w:val="00CE3486"/>
    <w:rsid w:val="00CE44B7"/>
    <w:rsid w:val="00CE47B9"/>
    <w:rsid w:val="00D00286"/>
    <w:rsid w:val="00D211A2"/>
    <w:rsid w:val="00D26CBE"/>
    <w:rsid w:val="00D30516"/>
    <w:rsid w:val="00D47AC7"/>
    <w:rsid w:val="00D47F4C"/>
    <w:rsid w:val="00D5505D"/>
    <w:rsid w:val="00D57C97"/>
    <w:rsid w:val="00DC217F"/>
    <w:rsid w:val="00DD5805"/>
    <w:rsid w:val="00DE286D"/>
    <w:rsid w:val="00E20A6D"/>
    <w:rsid w:val="00E463DD"/>
    <w:rsid w:val="00E66A63"/>
    <w:rsid w:val="00E70001"/>
    <w:rsid w:val="00E91E23"/>
    <w:rsid w:val="00E92B3C"/>
    <w:rsid w:val="00EA0226"/>
    <w:rsid w:val="00EB0BAF"/>
    <w:rsid w:val="00EB1596"/>
    <w:rsid w:val="00EB543D"/>
    <w:rsid w:val="00EB75F1"/>
    <w:rsid w:val="00ED7A91"/>
    <w:rsid w:val="00EF4E61"/>
    <w:rsid w:val="00F33B7C"/>
    <w:rsid w:val="00F34E57"/>
    <w:rsid w:val="00F57CB9"/>
    <w:rsid w:val="00FD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5:docId w15:val="{0F79E854-3895-4716-A993-39E32387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4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E348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E34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E3486"/>
    <w:rPr>
      <w:kern w:val="2"/>
      <w:sz w:val="21"/>
      <w:szCs w:val="24"/>
    </w:rPr>
  </w:style>
  <w:style w:type="character" w:styleId="a7">
    <w:name w:val="Hyperlink"/>
    <w:uiPriority w:val="99"/>
    <w:unhideWhenUsed/>
    <w:rsid w:val="00B97C3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549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494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39"/>
    <w:rsid w:val="00B3475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B3475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3475E"/>
    <w:pPr>
      <w:jc w:val="left"/>
    </w:pPr>
    <w:rPr>
      <w:szCs w:val="22"/>
    </w:rPr>
  </w:style>
  <w:style w:type="character" w:customStyle="1" w:styleId="ad">
    <w:name w:val="コメント文字列 (文字)"/>
    <w:basedOn w:val="a0"/>
    <w:link w:val="ac"/>
    <w:uiPriority w:val="99"/>
    <w:semiHidden/>
    <w:rsid w:val="00B3475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43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入札条件</vt:lpstr>
      <vt:lpstr>入札条件</vt:lpstr>
    </vt:vector>
  </TitlesOfParts>
  <Company/>
  <LinksUpToDate>false</LinksUpToDate>
  <CharactersWithSpaces>265</CharactersWithSpaces>
  <SharedDoc>false</SharedDoc>
  <HLinks>
    <vt:vector size="6" baseType="variant">
      <vt:variant>
        <vt:i4>7471154</vt:i4>
      </vt:variant>
      <vt:variant>
        <vt:i4>0</vt:i4>
      </vt:variant>
      <vt:variant>
        <vt:i4>0</vt:i4>
      </vt:variant>
      <vt:variant>
        <vt:i4>5</vt:i4>
      </vt:variant>
      <vt:variant>
        <vt:lpwstr>http://www.city.yokohama.lg.jp/shimin/tishin/shiminkatsudou/hoken/nyuusatu.html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2022-12-02T01:32:00Z</cp:lastPrinted>
  <dcterms:created xsi:type="dcterms:W3CDTF">2023-08-02T07:32:00Z</dcterms:created>
  <dcterms:modified xsi:type="dcterms:W3CDTF">2023-08-02T07:32:00Z</dcterms:modified>
</cp:coreProperties>
</file>