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7C3FAC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1C557C">
        <w:rPr>
          <w:rFonts w:ascii="ＭＳ ゴシック" w:eastAsia="ＭＳ ゴシック" w:hAnsi="ＭＳ ゴシック" w:cs="MS-PGothic"/>
          <w:noProof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81BDA" wp14:editId="72E141E6">
                <wp:simplePos x="0" y="0"/>
                <wp:positionH relativeFrom="column">
                  <wp:posOffset>5389245</wp:posOffset>
                </wp:positionH>
                <wp:positionV relativeFrom="paragraph">
                  <wp:posOffset>-287655</wp:posOffset>
                </wp:positionV>
                <wp:extent cx="1029970" cy="484505"/>
                <wp:effectExtent l="0" t="0" r="17780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FAC" w:rsidRPr="001C557C" w:rsidRDefault="007C3FAC" w:rsidP="007C3F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C557C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81B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35pt;margin-top:-22.65pt;width:81.1pt;height:3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C5QwIAAFcEAAAOAAAAZHJzL2Uyb0RvYy54bWysVE2u0zAQ3iNxB8t7mjRqaRs1fXr0UYT0&#10;+JEeHMB1nMbC8QTbbVKWrYQ4BFdArDlPLsLY6Svlb4PwwvJkZr6Z+WYm86u2UmQnjJWgMzocxJQI&#10;zSGXepPRt29Wj6aUWMd0zhRokdG9sPRq8fDBvKlTkUAJKheGIIi2aVNntHSuTqPI8lJUzA6gFhqV&#10;BZiKORTNJsoNaxC9UlESx4+jBkxeG+DCWvx60yvpIuAXheDuVVFY4YjKKObmwm3CvfZ3tJizdGNY&#10;XUp+SoP9QxYVkxqDnqFumGNka+RvUJXkBiwUbsChiqAoJBehBqxmGP9SzV3JahFqQXJsfabJ/j9Y&#10;/nL32hCZZzQZTijRrMImdceP3eFLd/jWHT+R7vi5Ox67w1eUSeIJa2qbot9djZ6ufQItNj4Ub+tb&#10;4O8s0bAsmd6Ia2OgKQXLMeGh94wuXHsc60HWzQvIMS7bOghAbWEqzybyQxAdG7c/N0u0jnAfMk5m&#10;swmqOOpG09E4HocQLL33ro11zwRUxD8yanAYAjrb3Vrns2HpvYkPZkHJfCWVCoLZrJfKkB3DwVmF&#10;c0L/yUxp0mR0Nk7GPQF/hYjD+RNEJR1ugJJVRqdnI5Z62p7qPMynY1L1b0xZ6ROPnrqeRNeu21Nf&#10;1pDvkVED/aTjZuKjBPOBkganPKP2/ZYZQYl6rrErs+Fo5NciCKPxJEHBXGrWlxqmOUJl1FHSP5cu&#10;rJInTMM1dq+QgVjf5j6TU644vYHv06b59biUg9WP/8HiOwAAAP//AwBQSwMEFAAGAAgAAAAhAJwW&#10;BHHfAAAACwEAAA8AAABkcnMvZG93bnJldi54bWxMj8FOwzAMQO9I/ENkJC5oS0rH1pWmE0ICwQ3G&#10;NK5Z47UVjVOSrCt/T3qCo+Wn5+diM5qODeh8a0lCMhfAkCqrW6ol7D6eZhkwHxRp1VlCCT/oYVNe&#10;XhQq1/ZM7zhsQ82ihHyuJDQh9DnnvmrQKD+3PVLcHa0zKsTR1Vw7dY5y0/FbIZbcqJbihUb1+Nhg&#10;9bU9GQnZ4mX49K/p275aHrt1uFkNz99Oyuur8eEeWMAx/MEw5cd0KGPTwZ5Ie9ZNjmwVUQmzxV0K&#10;bCJEItbADhLSRAAvC/7/h/IXAAD//wMAUEsBAi0AFAAGAAgAAAAhALaDOJL+AAAA4QEAABMAAAAA&#10;AAAAAAAAAAAAAAAAAFtDb250ZW50X1R5cGVzXS54bWxQSwECLQAUAAYACAAAACEAOP0h/9YAAACU&#10;AQAACwAAAAAAAAAAAAAAAAAvAQAAX3JlbHMvLnJlbHNQSwECLQAUAAYACAAAACEASztQuUMCAABX&#10;BAAADgAAAAAAAAAAAAAAAAAuAgAAZHJzL2Uyb0RvYy54bWxQSwECLQAUAAYACAAAACEAnBYEcd8A&#10;AAALAQAADwAAAAAAAAAAAAAAAACdBAAAZHJzL2Rvd25yZXYueG1sUEsFBgAAAAAEAAQA8wAAAKkF&#10;AAAAAA==&#10;">
                <v:textbox>
                  <w:txbxContent>
                    <w:p w:rsidR="007C3FAC" w:rsidRPr="001C557C" w:rsidRDefault="007C3FAC" w:rsidP="007C3FAC">
                      <w:pPr>
                        <w:rPr>
                          <w:sz w:val="44"/>
                          <w:szCs w:val="44"/>
                        </w:rPr>
                      </w:pPr>
                      <w:r w:rsidRPr="001C557C">
                        <w:rPr>
                          <w:rFonts w:hint="eastAsia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D147F" w:rsidRPr="00A5524D">
        <w:rPr>
          <w:rFonts w:hAnsi="ＭＳ 明朝" w:cs="MS-Mincho" w:hint="eastAsia"/>
          <w:kern w:val="0"/>
        </w:rPr>
        <w:t>第６号様式</w:t>
      </w:r>
      <w:r w:rsidR="00FD147F"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="00FD147F"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="00FD147F"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  <w:r w:rsidR="009B5B2D">
        <w:rPr>
          <w:rFonts w:hAnsi="ＭＳ 明朝" w:cs="MS-Mincho" w:hint="eastAsia"/>
          <w:kern w:val="0"/>
        </w:rPr>
        <w:t xml:space="preserve">　　〇〇〇〇〇〇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  <w:r w:rsidR="009B5B2D">
        <w:rPr>
          <w:rFonts w:hAnsi="ＭＳ 明朝" w:cs="MS-Mincho" w:hint="eastAsia"/>
          <w:kern w:val="0"/>
        </w:rPr>
        <w:t xml:space="preserve">　　　　〇〇〇〇〇〇</w:t>
      </w:r>
    </w:p>
    <w:p w:rsidR="00FD147F" w:rsidRPr="00A5524D" w:rsidRDefault="00ED24F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2821941</wp:posOffset>
                </wp:positionH>
                <wp:positionV relativeFrom="paragraph">
                  <wp:posOffset>24765</wp:posOffset>
                </wp:positionV>
                <wp:extent cx="3528060" cy="1732280"/>
                <wp:effectExtent l="19050" t="19050" r="34290" b="28702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1732280"/>
                        </a:xfrm>
                        <a:prstGeom prst="wedgeEllipseCallout">
                          <a:avLst>
                            <a:gd name="adj1" fmla="val -17727"/>
                            <a:gd name="adj2" fmla="val 6469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FAC" w:rsidRPr="007C3FAC" w:rsidRDefault="007C3FAC" w:rsidP="007C3FA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7" type="#_x0000_t63" style="position:absolute;left:0;text-align:left;margin-left:222.2pt;margin-top:1.95pt;width:277.8pt;height:1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Vn3wIAAOkFAAAOAAAAZHJzL2Uyb0RvYy54bWysVMFuEzEQvSPxD5bv7Wa3adJG3VRRShFS&#10;1Va0qGfHayeLvLaxnWzCrZf2hMSNO38BEl9T5T8Ye51NgIoDIgdnZmfmeeZ5Zk5Ol5VAC2ZsqWSO&#10;0/0ORkxSVZRymuN3t+d7RxhZR2RBhJIsxytm8enw5YuTWg9YpmZKFMwgAJF2UOscz5zTgySxdMYq&#10;YveVZhKMXJmKOFDNNCkMqQG9EknW6fSSWplCG0WZtfD1rDHiYcDnnFF3xbllDokcQ24unCacE38m&#10;wxMymBqiZyWNaZB/yKIipYRLW6gz4giam/IPqKqkRlnF3T5VVaI4LykLNUA1aee3am5mRLNQC5Bj&#10;dUuT/X+w9HJxbVBZwNthJEkFT7R+eFj/+Lr+/O3p/tP68fvT/ReUep5qbQfgfqOvTdQsiL7oJTeV&#10;/4dy0DJwu2q5ZUuHKHw8OMyOOj14Agq2tH+QgepRk224Nta9ZqpCXshxzYopeyVEqS0bEyHU3AWK&#10;yeLCusB1ETMmxXvInlcCnm5BBNpL+/2sH992xynbdep1e8dHMYMICblscvD4VomyOC+FCIrvSDYW&#10;BsENOZ5MAycQseOVeIoaUoLkVoL5WCHfMg4kAw1ZKCG09xaMUMqkSxvTjBSsueOwA7+YYRsRGAuA&#10;HplDdi12BPg10Q12Q3X096EsTEcb3PlbYk1wGxFuVtK1wVUplXkOQEBV8ebGH9LfocaLbjlZxgYE&#10;T/9loooVNKVRzbRaTc9L6IgLYt01MfDG0EWwctwVHFyoOscqShjNlPn43HfvD1MDVoxqGPcc2w9z&#10;YhhG4o2EeTpOu12/H4LSPexnoJhdy2TXIufVWEEXQNdBdkH0/k5sRG5UdQebaeRvBRORFO7OMXVm&#10;o4xds4Zgt1E2GgU32AmauAt5o6kH9zz7hrxd3hGj41g4mKhLtVkNZBB6t+F46+sjpRrNneKl88Yt&#10;r1GBfRJaKe4+v7B29eC13dDDnwAAAP//AwBQSwMEFAAGAAgAAAAhAHLvA5jbAAAACgEAAA8AAABk&#10;cnMvZG93bnJldi54bWxMj8FuwjAQRO+V+g/WIvVWHGgKbcgGVUi+9VLgA4y9JBHxOo1NSP++5tTO&#10;bTWj2TfldnKdGGkIrWeExTwDQWy8bblGOB7U8xuIEDVb3XkmhB8KsK0eH0pdWH/jLxr3sRaphEOh&#10;EZoY+0LKYBpyOsx9T5y8sx+cjukcamkHfUvlrpPLLFtJp1tOHxrd064hc9lfHYIKRuVntcjVt931&#10;Fz+aw2v+ifg0mz42ICJN8S8Md/yEDlViOvkr2yA6hDwpRRFe3kHc/SwJxAlhuV6tQVal/D+h+gUA&#10;AP//AwBQSwECLQAUAAYACAAAACEAtoM4kv4AAADhAQAAEwAAAAAAAAAAAAAAAAAAAAAAW0NvbnRl&#10;bnRfVHlwZXNdLnhtbFBLAQItABQABgAIAAAAIQA4/SH/1gAAAJQBAAALAAAAAAAAAAAAAAAAAC8B&#10;AABfcmVscy8ucmVsc1BLAQItABQABgAIAAAAIQC5mGVn3wIAAOkFAAAOAAAAAAAAAAAAAAAAAC4C&#10;AABkcnMvZTJvRG9jLnhtbFBLAQItABQABgAIAAAAIQBy7wOY2wAAAAoBAAAPAAAAAAAAAAAAAAAA&#10;ADkFAABkcnMvZG93bnJldi54bWxQSwUGAAAAAAQABADzAAAAQQYAAAAA&#10;" adj="6971,24775" fillcolor="white [3212]" strokecolor="#1f4d78 [1604]" strokeweight="1pt">
                <v:textbox>
                  <w:txbxContent>
                    <w:p w:rsidR="007C3FAC" w:rsidRPr="007C3FAC" w:rsidRDefault="007C3FAC" w:rsidP="007C3FA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47F" w:rsidRPr="00A5524D">
        <w:rPr>
          <w:rFonts w:hAnsi="ＭＳ 明朝" w:cs="MS-Mincho" w:hint="eastAsia"/>
          <w:kern w:val="0"/>
        </w:rPr>
        <w:t>商号又は名称</w:t>
      </w:r>
      <w:r w:rsidR="009B5B2D">
        <w:rPr>
          <w:rFonts w:hAnsi="ＭＳ 明朝" w:cs="MS-Mincho" w:hint="eastAsia"/>
          <w:kern w:val="0"/>
        </w:rPr>
        <w:t xml:space="preserve">　〇〇〇〇〇〇</w:t>
      </w:r>
    </w:p>
    <w:p w:rsidR="00FD147F" w:rsidRPr="00A5524D" w:rsidRDefault="00ED24F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121920</wp:posOffset>
                </wp:positionV>
                <wp:extent cx="2950210" cy="15436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154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7E0B" w:rsidRDefault="00C57E0B" w:rsidP="00C57E0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古紙５品目が含まれていること</w:t>
                            </w:r>
                          </w:p>
                          <w:p w:rsidR="00C57E0B" w:rsidRDefault="00C57E0B" w:rsidP="00C57E0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複数場所</w:t>
                            </w:r>
                            <w:r>
                              <w:rPr>
                                <w:color w:val="FF0000"/>
                              </w:rPr>
                              <w:t>での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収集</w:t>
                            </w:r>
                            <w:r>
                              <w:rPr>
                                <w:color w:val="FF0000"/>
                              </w:rPr>
                              <w:t>であること</w:t>
                            </w:r>
                          </w:p>
                          <w:p w:rsidR="00ED24F6" w:rsidRDefault="00ED24F6" w:rsidP="00C57E0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搬入先</w:t>
                            </w:r>
                          </w:p>
                          <w:p w:rsidR="00C57E0B" w:rsidRPr="007C3FAC" w:rsidRDefault="00C57E0B" w:rsidP="00C57E0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上記</w:t>
                            </w:r>
                            <w:r>
                              <w:rPr>
                                <w:color w:val="FF0000"/>
                              </w:rPr>
                              <w:t>の内容がわかるように記入してください。</w:t>
                            </w:r>
                          </w:p>
                          <w:p w:rsidR="00C57E0B" w:rsidRPr="00C57E0B" w:rsidRDefault="00C57E0B">
                            <w:pPr>
                              <w:rPr>
                                <w:color w:val="FF0000"/>
                              </w:rPr>
                            </w:pP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C57E0B">
                              <w:rPr>
                                <w:color w:val="FF0000"/>
                              </w:rPr>
                              <w:t>一般廃棄物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又は</w:t>
                            </w:r>
                            <w:r w:rsidRPr="00C57E0B">
                              <w:rPr>
                                <w:color w:val="FF0000"/>
                              </w:rPr>
                              <w:t>産業廃棄物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C57E0B">
                              <w:rPr>
                                <w:color w:val="FF0000"/>
                              </w:rPr>
                              <w:t>収集運搬業の</w:t>
                            </w:r>
                            <w:bookmarkStart w:id="0" w:name="_GoBack"/>
                            <w:bookmarkEnd w:id="0"/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許可</w:t>
                            </w:r>
                            <w:r w:rsidRPr="00C57E0B">
                              <w:rPr>
                                <w:color w:val="FF0000"/>
                              </w:rPr>
                              <w:t>を有している場合は</w:t>
                            </w:r>
                            <w:r w:rsidRPr="00C57E0B">
                              <w:rPr>
                                <w:color w:val="FF0000"/>
                              </w:rPr>
                              <w:t>②</w:t>
                            </w:r>
                            <w:r w:rsidRPr="00C57E0B">
                              <w:rPr>
                                <w:color w:val="FF0000"/>
                              </w:rPr>
                              <w:t>の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省略可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2.5pt;margin-top:9.6pt;width:232.3pt;height:1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fdUQIAAGoEAAAOAAAAZHJzL2Uyb0RvYy54bWysVM1u2zAMvg/YOwi6L3bcJGuDOEXWIsOA&#10;oC2QDj0rshwbsEVNUmJnxwQo9hB7hWHnPY9fZJTspEG307CLTIoUf76P9OS6LguyFdrkIGPa74WU&#10;CMkhyeU6pp8f5+8uKTGWyYQVIEVMd8LQ6+nbN5NKjUUEGRSJ0ASDSDOuVEwza9U4CAzPRMlMD5SQ&#10;aExBl8yiqtdBolmF0csiiMJwFFSgE6WBC2Pw9rY10qmPn6aC2/s0NcKSIqZYm/Wn9ufKncF0wsZr&#10;zVSW864M9g9VlCyXmPQU6pZZRjY6/yNUmXMNBlLb41AGkKY5F74H7KYfvupmmTElfC8IjlEnmMz/&#10;C8vvtg+a5ElMI0okK5Gi5vDc7H80+1/N4RtpDt+bw6HZ/0SdRA6uSpkxvloqfGfrD1Aj7cd7g5cO&#10;hTrVpftifwTtCPzuBLaoLeF4GV0Nw6iPJo62/nBwMbocujjBy3Oljf0ooCROiKlGNj3IbLswtnU9&#10;urhsEuZ5UXhGC0mqmI4uhqF/cLJg8EJiDtdEW6yTbL2qOwy6BleQ7LA/De3AGMXnOdawYMY+MI0T&#10;gnXj1Nt7PNICMBd0EiUZ6K9/u3f+SBxaKalw4mJqvmyYFpQUnyRSetUfDNyIemUwfB+hos8tq3OL&#10;3JQ3gEPdx/1S3IvO3xZHMdVQPuFyzFxWNDHJMXdM7VG8se0e4HJxMZt5JxxKxexCLhV3oR2qDuHH&#10;+olp1dFgkcE7OM4mG79io/Vt+ZhtLKS5p8rh3KLawY8D7cnuls9tzLnuvV5+EdPfAAAA//8DAFBL&#10;AwQUAAYACAAAACEAtakMOOEAAAAKAQAADwAAAGRycy9kb3ducmV2LnhtbEyPMU/DMBSEdyT+g/WQ&#10;2KiDUaImxKmqSBUSokNLF7aX2E0i7OcQu23g19dMMJ7udPdduZqtYWc9+cGRhMdFAkxT69RAnYTD&#10;++ZhCcwHJIXGkZbwrT2sqtubEgvlLrTT533oWCwhX6CEPoSx4Ny3vbboF27UFL2jmyyGKKeOqwkv&#10;sdwaLpIk4xYHigs9jrrudfu5P1kJr/Vmi7tG2OWPqV/ejuvx6/CRSnl/N6+fgQU9h78w/OJHdKgi&#10;U+NOpDwzEtIkjV9CNHIBLAbyLM+ANRJEJp6AVyX/f6G6AgAA//8DAFBLAQItABQABgAIAAAAIQC2&#10;gziS/gAAAOEBAAATAAAAAAAAAAAAAAAAAAAAAABbQ29udGVudF9UeXBlc10ueG1sUEsBAi0AFAAG&#10;AAgAAAAhADj9If/WAAAAlAEAAAsAAAAAAAAAAAAAAAAALwEAAF9yZWxzLy5yZWxzUEsBAi0AFAAG&#10;AAgAAAAhAMV+591RAgAAagQAAA4AAAAAAAAAAAAAAAAALgIAAGRycy9lMm9Eb2MueG1sUEsBAi0A&#10;FAAGAAgAAAAhALWpDDjhAAAACgEAAA8AAAAAAAAAAAAAAAAAqwQAAGRycy9kb3ducmV2LnhtbFBL&#10;BQYAAAAABAAEAPMAAAC5BQAAAAA=&#10;" filled="f" stroked="f" strokeweight=".5pt">
                <v:textbox>
                  <w:txbxContent>
                    <w:p w:rsidR="00C57E0B" w:rsidRDefault="00C57E0B" w:rsidP="00C57E0B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古紙５品目が含まれていること</w:t>
                      </w:r>
                    </w:p>
                    <w:p w:rsidR="00C57E0B" w:rsidRDefault="00C57E0B" w:rsidP="00C57E0B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複数場所</w:t>
                      </w:r>
                      <w:r>
                        <w:rPr>
                          <w:color w:val="FF0000"/>
                        </w:rPr>
                        <w:t>での</w:t>
                      </w:r>
                      <w:r>
                        <w:rPr>
                          <w:rFonts w:hint="eastAsia"/>
                          <w:color w:val="FF0000"/>
                        </w:rPr>
                        <w:t>収集</w:t>
                      </w:r>
                      <w:r>
                        <w:rPr>
                          <w:color w:val="FF0000"/>
                        </w:rPr>
                        <w:t>であること</w:t>
                      </w:r>
                    </w:p>
                    <w:p w:rsidR="00ED24F6" w:rsidRDefault="00ED24F6" w:rsidP="00C57E0B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搬入先</w:t>
                      </w:r>
                    </w:p>
                    <w:p w:rsidR="00C57E0B" w:rsidRPr="007C3FAC" w:rsidRDefault="00C57E0B" w:rsidP="00C57E0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上記</w:t>
                      </w:r>
                      <w:r>
                        <w:rPr>
                          <w:color w:val="FF0000"/>
                        </w:rPr>
                        <w:t>の内容がわかるように記入してください。</w:t>
                      </w:r>
                    </w:p>
                    <w:p w:rsidR="00C57E0B" w:rsidRPr="00C57E0B" w:rsidRDefault="00C57E0B">
                      <w:pPr>
                        <w:rPr>
                          <w:color w:val="FF0000"/>
                        </w:rPr>
                      </w:pPr>
                      <w:r w:rsidRPr="00C57E0B"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C57E0B">
                        <w:rPr>
                          <w:color w:val="FF0000"/>
                        </w:rPr>
                        <w:t>一般廃棄物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又は</w:t>
                      </w:r>
                      <w:r w:rsidRPr="00C57E0B">
                        <w:rPr>
                          <w:color w:val="FF0000"/>
                        </w:rPr>
                        <w:t>産業廃棄物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C57E0B">
                        <w:rPr>
                          <w:color w:val="FF0000"/>
                        </w:rPr>
                        <w:t>収集運搬業の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許可</w:t>
                      </w:r>
                      <w:r w:rsidRPr="00C57E0B">
                        <w:rPr>
                          <w:color w:val="FF0000"/>
                        </w:rPr>
                        <w:t>を有している場合は</w:t>
                      </w:r>
                      <w:r w:rsidRPr="00C57E0B">
                        <w:rPr>
                          <w:color w:val="FF0000"/>
                        </w:rPr>
                        <w:t>②</w:t>
                      </w:r>
                      <w:r w:rsidRPr="00C57E0B">
                        <w:rPr>
                          <w:color w:val="FF0000"/>
                        </w:rPr>
                        <w:t>の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省略可</w:t>
                      </w:r>
                    </w:p>
                  </w:txbxContent>
                </v:textbox>
              </v:shape>
            </w:pict>
          </mc:Fallback>
        </mc:AlternateContent>
      </w:r>
      <w:r w:rsidR="00945BA3">
        <w:rPr>
          <w:rFonts w:hAnsi="ＭＳ 明朝" w:cs="MS-Mincho" w:hint="eastAsia"/>
          <w:kern w:val="0"/>
        </w:rPr>
        <w:t xml:space="preserve">代表者職氏名　</w:t>
      </w:r>
      <w:r w:rsidR="009B5B2D">
        <w:rPr>
          <w:rFonts w:hAnsi="ＭＳ 明朝" w:cs="MS-Mincho" w:hint="eastAsia"/>
          <w:kern w:val="0"/>
        </w:rPr>
        <w:t>〇〇〇〇〇〇</w:t>
      </w:r>
      <w:r w:rsidR="00945BA3">
        <w:rPr>
          <w:rFonts w:hAnsi="ＭＳ 明朝" w:cs="MS-Mincho" w:hint="eastAsia"/>
          <w:kern w:val="0"/>
        </w:rPr>
        <w:t xml:space="preserve">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9B5B2D" w:rsidRPr="009B5B2D">
        <w:rPr>
          <w:rFonts w:hAnsi="ＭＳ 明朝" w:cs="MS-Mincho" w:hint="eastAsia"/>
          <w:kern w:val="0"/>
          <w:u w:val="single"/>
        </w:rPr>
        <w:t>〇〇〇〇〇〇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186"/>
        <w:gridCol w:w="2174"/>
        <w:gridCol w:w="2134"/>
        <w:gridCol w:w="1380"/>
        <w:gridCol w:w="1543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315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29315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315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29315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315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9315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315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29315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〇〇株式会社</w:t>
            </w:r>
          </w:p>
        </w:tc>
        <w:tc>
          <w:tcPr>
            <w:tcW w:w="1186" w:type="dxa"/>
            <w:vAlign w:val="center"/>
          </w:tcPr>
          <w:p w:rsidR="00FD147F" w:rsidRPr="00A5524D" w:rsidRDefault="007C3FAC" w:rsidP="007C3FAC">
            <w:pPr>
              <w:autoSpaceDE w:val="0"/>
              <w:autoSpaceDN w:val="0"/>
              <w:adjustRightInd w:val="0"/>
              <w:ind w:firstLineChars="100" w:firstLine="16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☑　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古紙収集運搬資源化委託</w:t>
            </w:r>
          </w:p>
        </w:tc>
        <w:tc>
          <w:tcPr>
            <w:tcW w:w="2217" w:type="dxa"/>
            <w:vAlign w:val="center"/>
          </w:tcPr>
          <w:p w:rsidR="00FD147F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6"/>
                <w:szCs w:val="16"/>
              </w:rPr>
            </w:pP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古紙</w:t>
            </w:r>
            <w:r w:rsidRPr="007C3FAC">
              <w:rPr>
                <w:rFonts w:hAnsi="ＭＳ 明朝" w:cs="MS-PGothic" w:hint="eastAsia"/>
                <w:kern w:val="0"/>
                <w:sz w:val="16"/>
                <w:szCs w:val="16"/>
                <w:highlight w:val="yellow"/>
              </w:rPr>
              <w:t>（雑誌、新聞、段ボール、シュレッダー紙、ミックスペーパーの５品目含む）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の</w:t>
            </w:r>
            <w:r w:rsidRPr="001C557C">
              <w:rPr>
                <w:rFonts w:hAnsi="ＭＳ 明朝" w:cs="MS-PGothic" w:hint="eastAsia"/>
                <w:kern w:val="0"/>
                <w:sz w:val="16"/>
                <w:szCs w:val="16"/>
                <w:highlight w:val="cyan"/>
              </w:rPr>
              <w:t>複数場所の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収集運搬資源化業務委託</w:t>
            </w:r>
          </w:p>
          <w:p w:rsidR="00ED24F6" w:rsidRPr="00A5524D" w:rsidRDefault="00ED24F6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4F6">
              <w:rPr>
                <w:rFonts w:hAnsi="ＭＳ 明朝" w:cs="MS-PGothic" w:hint="eastAsia"/>
                <w:kern w:val="0"/>
                <w:sz w:val="16"/>
                <w:szCs w:val="16"/>
                <w:highlight w:val="green"/>
              </w:rPr>
              <w:t>搬入先：株式会社〇〇〇〇</w:t>
            </w:r>
          </w:p>
        </w:tc>
        <w:tc>
          <w:tcPr>
            <w:tcW w:w="1390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〇〇〇千円</w:t>
            </w:r>
          </w:p>
        </w:tc>
        <w:tc>
          <w:tcPr>
            <w:tcW w:w="1602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〇〇市</w:t>
            </w:r>
          </w:p>
        </w:tc>
        <w:tc>
          <w:tcPr>
            <w:tcW w:w="1186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☑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本市施設資源物（古紙）上半期収集運搬業務委託</w:t>
            </w:r>
          </w:p>
        </w:tc>
        <w:tc>
          <w:tcPr>
            <w:tcW w:w="2217" w:type="dxa"/>
            <w:vAlign w:val="center"/>
          </w:tcPr>
          <w:p w:rsidR="00FD147F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6"/>
                <w:szCs w:val="16"/>
              </w:rPr>
            </w:pP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古紙</w:t>
            </w:r>
            <w:r w:rsidRPr="001C557C">
              <w:rPr>
                <w:rFonts w:hAnsi="ＭＳ 明朝" w:cs="MS-PGothic" w:hint="eastAsia"/>
                <w:kern w:val="0"/>
                <w:sz w:val="16"/>
                <w:szCs w:val="16"/>
                <w:highlight w:val="yellow"/>
              </w:rPr>
              <w:t>（雑誌、新聞、段ボール、シュレッダー紙、ミックスペーパーの５品目含む）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の</w:t>
            </w:r>
            <w:r w:rsidRPr="001C557C">
              <w:rPr>
                <w:rFonts w:hAnsi="ＭＳ 明朝" w:cs="MS-PGothic" w:hint="eastAsia"/>
                <w:kern w:val="0"/>
                <w:sz w:val="16"/>
                <w:szCs w:val="16"/>
                <w:highlight w:val="cyan"/>
              </w:rPr>
              <w:t>複数場所の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収集運搬資源化業務委託</w:t>
            </w:r>
          </w:p>
          <w:p w:rsidR="00ED24F6" w:rsidRPr="00A5524D" w:rsidRDefault="00ED24F6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4F6">
              <w:rPr>
                <w:rFonts w:hAnsi="ＭＳ 明朝" w:cs="MS-PGothic" w:hint="eastAsia"/>
                <w:kern w:val="0"/>
                <w:sz w:val="16"/>
                <w:szCs w:val="16"/>
                <w:highlight w:val="green"/>
              </w:rPr>
              <w:t>搬入先：株式会社〇〇〇〇</w:t>
            </w:r>
          </w:p>
        </w:tc>
        <w:tc>
          <w:tcPr>
            <w:tcW w:w="1390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〇〇〇千円</w:t>
            </w:r>
          </w:p>
        </w:tc>
        <w:tc>
          <w:tcPr>
            <w:tcW w:w="1602" w:type="dxa"/>
            <w:vAlign w:val="center"/>
          </w:tcPr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54" w:rsidRDefault="002931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54" w:rsidRDefault="0029315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54" w:rsidRDefault="002931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54" w:rsidRDefault="002931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54" w:rsidRDefault="0029315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54" w:rsidRDefault="002931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51467A"/>
    <w:multiLevelType w:val="hybridMultilevel"/>
    <w:tmpl w:val="37CE4E54"/>
    <w:lvl w:ilvl="0" w:tplc="21A0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7" w15:restartNumberingAfterBreak="0">
    <w:nsid w:val="7F703075"/>
    <w:multiLevelType w:val="hybridMultilevel"/>
    <w:tmpl w:val="3698E30A"/>
    <w:lvl w:ilvl="0" w:tplc="124EB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93154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4B4E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05D3"/>
    <w:rsid w:val="00743B5F"/>
    <w:rsid w:val="007468FE"/>
    <w:rsid w:val="00762271"/>
    <w:rsid w:val="00772178"/>
    <w:rsid w:val="00787A5E"/>
    <w:rsid w:val="007C3FAC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1336C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B2D"/>
    <w:rsid w:val="009B5D6E"/>
    <w:rsid w:val="009B5D7B"/>
    <w:rsid w:val="00A14A33"/>
    <w:rsid w:val="00A44A6F"/>
    <w:rsid w:val="00A5524D"/>
    <w:rsid w:val="00A64EDD"/>
    <w:rsid w:val="00A70A3B"/>
    <w:rsid w:val="00A74443"/>
    <w:rsid w:val="00AA003E"/>
    <w:rsid w:val="00AB4B56"/>
    <w:rsid w:val="00AC5191"/>
    <w:rsid w:val="00AE2114"/>
    <w:rsid w:val="00AF33A5"/>
    <w:rsid w:val="00B01A4A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E0B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24F6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7C3F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2022-06-27T01:30:00Z</dcterms:created>
  <dcterms:modified xsi:type="dcterms:W3CDTF">2022-06-27T01:30:00Z</dcterms:modified>
</cp:coreProperties>
</file>