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（</w:t>
      </w:r>
      <w:r>
        <w:rPr>
          <w:rFonts w:ascii="ＭＳ 明朝" w:eastAsia="ＭＳ 明朝" w:hAnsi="ＭＳ 明朝" w:hint="eastAsia"/>
          <w:sz w:val="21"/>
          <w:szCs w:val="21"/>
        </w:rPr>
        <w:t>様式４</w:t>
      </w:r>
      <w:r w:rsidRPr="008B6C98">
        <w:rPr>
          <w:rFonts w:ascii="ＭＳ 明朝" w:eastAsia="ＭＳ 明朝" w:hAnsi="ＭＳ 明朝" w:hint="eastAsia"/>
          <w:sz w:val="21"/>
          <w:szCs w:val="21"/>
        </w:rPr>
        <w:t>）</w:t>
      </w:r>
    </w:p>
    <w:p w:rsidR="00690D8D" w:rsidRPr="00006EF5" w:rsidRDefault="00690D8D" w:rsidP="00690D8D">
      <w:pPr>
        <w:pStyle w:val="Default"/>
        <w:jc w:val="both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法人・団体等の概要及び事業</w:t>
      </w:r>
      <w:r w:rsidRPr="00006EF5">
        <w:rPr>
          <w:rFonts w:ascii="ＭＳ 明朝" w:eastAsia="ＭＳ 明朝" w:hAnsi="ＭＳ 明朝" w:hint="eastAsia"/>
        </w:rPr>
        <w:t>実績（</w:t>
      </w:r>
      <w:r w:rsidR="00C17DA7" w:rsidRPr="00C17DA7">
        <w:rPr>
          <w:rFonts w:ascii="ＭＳ 明朝" w:eastAsia="ＭＳ 明朝" w:hAnsi="ＭＳ 明朝" w:hint="eastAsia"/>
        </w:rPr>
        <w:t>印刷物等の資料添付も可</w:t>
      </w:r>
      <w:r w:rsidRPr="00006EF5">
        <w:rPr>
          <w:rFonts w:ascii="ＭＳ 明朝" w:eastAsia="ＭＳ 明朝" w:hAnsi="ＭＳ 明朝" w:hint="eastAsia"/>
        </w:rPr>
        <w:t>）</w:t>
      </w:r>
      <w:r w:rsidR="004E65AD">
        <w:rPr>
          <w:rFonts w:ascii="ＭＳ 明朝" w:eastAsia="ＭＳ 明朝" w:hAnsi="ＭＳ 明朝" w:hint="eastAsia"/>
        </w:rPr>
        <w:t>※Ａ４判</w:t>
      </w:r>
      <w:bookmarkStart w:id="0" w:name="_GoBack"/>
      <w:bookmarkEnd w:id="0"/>
      <w:r w:rsidR="00C17DA7" w:rsidRPr="00C17DA7">
        <w:rPr>
          <w:rFonts w:ascii="ＭＳ 明朝" w:eastAsia="ＭＳ 明朝" w:hAnsi="ＭＳ 明朝" w:hint="eastAsia"/>
        </w:rPr>
        <w:t>１枚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F3AD2C" wp14:editId="47473C10">
                <wp:simplePos x="0" y="0"/>
                <wp:positionH relativeFrom="column">
                  <wp:posOffset>-19050</wp:posOffset>
                </wp:positionH>
                <wp:positionV relativeFrom="paragraph">
                  <wp:posOffset>89535</wp:posOffset>
                </wp:positionV>
                <wp:extent cx="5372100" cy="7658100"/>
                <wp:effectExtent l="0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72100" cy="7658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90D8D" w:rsidRPr="00CC3E30" w:rsidRDefault="00690D8D" w:rsidP="00690D8D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8F3AD2C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1.5pt;margin-top:7.05pt;width:423pt;height:60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">
                <v:textbox inset="5.85pt,.7pt,5.85pt,.7pt">
                  <w:txbxContent>
                    <w:p w:rsidR="00690D8D" w:rsidRPr="00CC3E30" w:rsidRDefault="00690D8D" w:rsidP="00690D8D"/>
                  </w:txbxContent>
                </v:textbox>
              </v:shape>
            </w:pict>
          </mc:Fallback>
        </mc:AlternateConten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sectPr w:rsidR="00690D8D" w:rsidRPr="008B6C98" w:rsidSect="006C670F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25B2" w:rsidRDefault="00B025B2" w:rsidP="00A15D1C">
      <w:r>
        <w:separator/>
      </w:r>
    </w:p>
  </w:endnote>
  <w:endnote w:type="continuationSeparator" w:id="0">
    <w:p w:rsidR="00B025B2" w:rsidRDefault="00B025B2" w:rsidP="00A1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7DA7" w:rsidRDefault="00C17DA7">
    <w:pPr>
      <w:pStyle w:val="a7"/>
    </w:pPr>
  </w:p>
  <w:p w:rsidR="00C17DA7" w:rsidRDefault="00C17DA7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25B2" w:rsidRDefault="00B025B2" w:rsidP="00A15D1C">
      <w:r>
        <w:separator/>
      </w:r>
    </w:p>
  </w:footnote>
  <w:footnote w:type="continuationSeparator" w:id="0">
    <w:p w:rsidR="00B025B2" w:rsidRDefault="00B025B2" w:rsidP="00A1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66B5E"/>
    <w:multiLevelType w:val="hybridMultilevel"/>
    <w:tmpl w:val="B3F42464"/>
    <w:lvl w:ilvl="0" w:tplc="63563D1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EC"/>
    <w:rsid w:val="000044C7"/>
    <w:rsid w:val="000119A5"/>
    <w:rsid w:val="00023471"/>
    <w:rsid w:val="00035505"/>
    <w:rsid w:val="000406F9"/>
    <w:rsid w:val="000422DB"/>
    <w:rsid w:val="000548E3"/>
    <w:rsid w:val="00054E36"/>
    <w:rsid w:val="00072944"/>
    <w:rsid w:val="0007513A"/>
    <w:rsid w:val="00081868"/>
    <w:rsid w:val="0009562E"/>
    <w:rsid w:val="000F5586"/>
    <w:rsid w:val="00101A1C"/>
    <w:rsid w:val="0012071E"/>
    <w:rsid w:val="00122267"/>
    <w:rsid w:val="00127DEF"/>
    <w:rsid w:val="00132ADC"/>
    <w:rsid w:val="00134190"/>
    <w:rsid w:val="0015622B"/>
    <w:rsid w:val="001578D3"/>
    <w:rsid w:val="00170184"/>
    <w:rsid w:val="00181BB3"/>
    <w:rsid w:val="001A633B"/>
    <w:rsid w:val="001B353D"/>
    <w:rsid w:val="001C770D"/>
    <w:rsid w:val="001D5AEC"/>
    <w:rsid w:val="001F490D"/>
    <w:rsid w:val="00202173"/>
    <w:rsid w:val="00213D3F"/>
    <w:rsid w:val="0024471F"/>
    <w:rsid w:val="00254BB8"/>
    <w:rsid w:val="002557D0"/>
    <w:rsid w:val="002564C2"/>
    <w:rsid w:val="0026545E"/>
    <w:rsid w:val="00275E0A"/>
    <w:rsid w:val="002814E1"/>
    <w:rsid w:val="00285E5E"/>
    <w:rsid w:val="002D22BF"/>
    <w:rsid w:val="00304625"/>
    <w:rsid w:val="00310207"/>
    <w:rsid w:val="00313919"/>
    <w:rsid w:val="00321FFC"/>
    <w:rsid w:val="00327081"/>
    <w:rsid w:val="00336475"/>
    <w:rsid w:val="003446DC"/>
    <w:rsid w:val="00351804"/>
    <w:rsid w:val="00355E16"/>
    <w:rsid w:val="0036310A"/>
    <w:rsid w:val="00364B0B"/>
    <w:rsid w:val="0038235C"/>
    <w:rsid w:val="0038349D"/>
    <w:rsid w:val="0038513E"/>
    <w:rsid w:val="00390950"/>
    <w:rsid w:val="003D0057"/>
    <w:rsid w:val="00443C07"/>
    <w:rsid w:val="004860D7"/>
    <w:rsid w:val="004B1223"/>
    <w:rsid w:val="004B7B6D"/>
    <w:rsid w:val="004C7D48"/>
    <w:rsid w:val="004E65AD"/>
    <w:rsid w:val="004E7954"/>
    <w:rsid w:val="00502110"/>
    <w:rsid w:val="00511197"/>
    <w:rsid w:val="00520D11"/>
    <w:rsid w:val="00530349"/>
    <w:rsid w:val="00530817"/>
    <w:rsid w:val="0057056E"/>
    <w:rsid w:val="005B1A10"/>
    <w:rsid w:val="005B3C3C"/>
    <w:rsid w:val="005D7438"/>
    <w:rsid w:val="0060256E"/>
    <w:rsid w:val="00606179"/>
    <w:rsid w:val="0067541D"/>
    <w:rsid w:val="00675E7D"/>
    <w:rsid w:val="0068023C"/>
    <w:rsid w:val="0069011F"/>
    <w:rsid w:val="00690D8D"/>
    <w:rsid w:val="006A31AC"/>
    <w:rsid w:val="006A6EEA"/>
    <w:rsid w:val="006B6E12"/>
    <w:rsid w:val="006C670F"/>
    <w:rsid w:val="006C6B5E"/>
    <w:rsid w:val="006E0721"/>
    <w:rsid w:val="006E5449"/>
    <w:rsid w:val="006F31FB"/>
    <w:rsid w:val="006F412B"/>
    <w:rsid w:val="00705356"/>
    <w:rsid w:val="007121A3"/>
    <w:rsid w:val="007135DB"/>
    <w:rsid w:val="007459DC"/>
    <w:rsid w:val="00753915"/>
    <w:rsid w:val="00766881"/>
    <w:rsid w:val="00772254"/>
    <w:rsid w:val="00772F2B"/>
    <w:rsid w:val="007770C0"/>
    <w:rsid w:val="00796C99"/>
    <w:rsid w:val="007A6196"/>
    <w:rsid w:val="007C1074"/>
    <w:rsid w:val="007C6642"/>
    <w:rsid w:val="007F4299"/>
    <w:rsid w:val="00815737"/>
    <w:rsid w:val="00815B13"/>
    <w:rsid w:val="00821147"/>
    <w:rsid w:val="00823760"/>
    <w:rsid w:val="008257D5"/>
    <w:rsid w:val="00880717"/>
    <w:rsid w:val="00897AE6"/>
    <w:rsid w:val="008A341B"/>
    <w:rsid w:val="008B6C98"/>
    <w:rsid w:val="008C4A29"/>
    <w:rsid w:val="008D2DB4"/>
    <w:rsid w:val="009074DF"/>
    <w:rsid w:val="00912F35"/>
    <w:rsid w:val="00927E07"/>
    <w:rsid w:val="00932316"/>
    <w:rsid w:val="0093699E"/>
    <w:rsid w:val="0097249D"/>
    <w:rsid w:val="009735FC"/>
    <w:rsid w:val="00985FCA"/>
    <w:rsid w:val="009919C6"/>
    <w:rsid w:val="009A2DA5"/>
    <w:rsid w:val="009A5212"/>
    <w:rsid w:val="009B3B39"/>
    <w:rsid w:val="00A10264"/>
    <w:rsid w:val="00A15D1C"/>
    <w:rsid w:val="00A17AB5"/>
    <w:rsid w:val="00A31849"/>
    <w:rsid w:val="00A37690"/>
    <w:rsid w:val="00A40870"/>
    <w:rsid w:val="00A45659"/>
    <w:rsid w:val="00A50C39"/>
    <w:rsid w:val="00A51750"/>
    <w:rsid w:val="00A51C41"/>
    <w:rsid w:val="00A54D57"/>
    <w:rsid w:val="00A63CA7"/>
    <w:rsid w:val="00A70E27"/>
    <w:rsid w:val="00A82386"/>
    <w:rsid w:val="00AA66BD"/>
    <w:rsid w:val="00AB4A94"/>
    <w:rsid w:val="00AD3725"/>
    <w:rsid w:val="00AE2A43"/>
    <w:rsid w:val="00AE6264"/>
    <w:rsid w:val="00B025B2"/>
    <w:rsid w:val="00B12A3A"/>
    <w:rsid w:val="00B36ED4"/>
    <w:rsid w:val="00B55680"/>
    <w:rsid w:val="00B57BE8"/>
    <w:rsid w:val="00B94C7A"/>
    <w:rsid w:val="00BA199A"/>
    <w:rsid w:val="00BA28C5"/>
    <w:rsid w:val="00BB2A00"/>
    <w:rsid w:val="00BC4659"/>
    <w:rsid w:val="00BF104B"/>
    <w:rsid w:val="00BF610A"/>
    <w:rsid w:val="00BF65D4"/>
    <w:rsid w:val="00C02F27"/>
    <w:rsid w:val="00C152E0"/>
    <w:rsid w:val="00C17DA7"/>
    <w:rsid w:val="00C35BF5"/>
    <w:rsid w:val="00C40812"/>
    <w:rsid w:val="00C555E2"/>
    <w:rsid w:val="00C62C1D"/>
    <w:rsid w:val="00C80429"/>
    <w:rsid w:val="00C84F57"/>
    <w:rsid w:val="00C93D8A"/>
    <w:rsid w:val="00CB5254"/>
    <w:rsid w:val="00CC5D33"/>
    <w:rsid w:val="00CC6268"/>
    <w:rsid w:val="00CD40A7"/>
    <w:rsid w:val="00CF20C8"/>
    <w:rsid w:val="00CF2A95"/>
    <w:rsid w:val="00D43566"/>
    <w:rsid w:val="00D4593B"/>
    <w:rsid w:val="00D534BD"/>
    <w:rsid w:val="00D54113"/>
    <w:rsid w:val="00D64D9D"/>
    <w:rsid w:val="00D832F4"/>
    <w:rsid w:val="00D864BA"/>
    <w:rsid w:val="00D90F38"/>
    <w:rsid w:val="00DA58EC"/>
    <w:rsid w:val="00DD6040"/>
    <w:rsid w:val="00E567B1"/>
    <w:rsid w:val="00E5785A"/>
    <w:rsid w:val="00E67A70"/>
    <w:rsid w:val="00E70598"/>
    <w:rsid w:val="00E71139"/>
    <w:rsid w:val="00E8043C"/>
    <w:rsid w:val="00EC3359"/>
    <w:rsid w:val="00ED6517"/>
    <w:rsid w:val="00EF1578"/>
    <w:rsid w:val="00EF44FA"/>
    <w:rsid w:val="00EF6E4E"/>
    <w:rsid w:val="00F06AA9"/>
    <w:rsid w:val="00F2323B"/>
    <w:rsid w:val="00F37761"/>
    <w:rsid w:val="00F67DCB"/>
    <w:rsid w:val="00F70FC4"/>
    <w:rsid w:val="00F84F14"/>
    <w:rsid w:val="00F85B0C"/>
    <w:rsid w:val="00F85FA5"/>
    <w:rsid w:val="00F86830"/>
    <w:rsid w:val="00F96E88"/>
    <w:rsid w:val="00FB711B"/>
    <w:rsid w:val="00FC24C0"/>
    <w:rsid w:val="00FC5760"/>
    <w:rsid w:val="00FD44CB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46AC4F8"/>
  <w15:docId w15:val="{61BC6DCE-B5B4-4521-AFA6-57D9508A6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51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semiHidden/>
    <w:rsid w:val="00D64D9D"/>
    <w:rPr>
      <w:rFonts w:ascii="Arial" w:eastAsia="ＭＳ ゴシック" w:hAnsi="Arial"/>
      <w:sz w:val="18"/>
      <w:szCs w:val="18"/>
    </w:rPr>
  </w:style>
  <w:style w:type="character" w:styleId="a4">
    <w:name w:val="Hyperlink"/>
    <w:rsid w:val="0036310A"/>
    <w:rPr>
      <w:color w:val="0000FF"/>
      <w:u w:val="single"/>
    </w:rPr>
  </w:style>
  <w:style w:type="paragraph" w:styleId="a5">
    <w:name w:val="header"/>
    <w:basedOn w:val="a"/>
    <w:link w:val="a6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15D1C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15D1C"/>
    <w:rPr>
      <w:kern w:val="2"/>
      <w:sz w:val="21"/>
      <w:szCs w:val="24"/>
    </w:rPr>
  </w:style>
  <w:style w:type="character" w:styleId="a9">
    <w:name w:val="FollowedHyperlink"/>
    <w:rsid w:val="0060256E"/>
    <w:rPr>
      <w:color w:val="800080"/>
      <w:u w:val="single"/>
    </w:rPr>
  </w:style>
  <w:style w:type="paragraph" w:styleId="aa">
    <w:name w:val="Note Heading"/>
    <w:basedOn w:val="a"/>
    <w:next w:val="a"/>
    <w:link w:val="ab"/>
    <w:rsid w:val="00690D8D"/>
    <w:pPr>
      <w:jc w:val="center"/>
    </w:pPr>
  </w:style>
  <w:style w:type="character" w:customStyle="1" w:styleId="ab">
    <w:name w:val="記 (文字)"/>
    <w:basedOn w:val="a0"/>
    <w:link w:val="aa"/>
    <w:rsid w:val="00690D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FBCD-9716-453F-AF81-C95BCA0B7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39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「Ｅ－若者サポートステーション開設・運営業務委託」受託候補者選定に係る</vt:lpstr>
      <vt:lpstr>「Ｅ－若者サポートステーション開設・運営業務委託」受託候補者選定に係る</vt:lpstr>
    </vt:vector>
  </TitlesOfParts>
  <Company>青少年課</Company>
  <LinksUpToDate>false</LinksUpToDate>
  <CharactersWithSpaces>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「Ｅ－若者サポートステーション開設・運営業務委託」受託候補者選定に係る</dc:title>
  <dc:creator>青少年課</dc:creator>
  <cp:lastModifiedBy>羽根木 仁恵</cp:lastModifiedBy>
  <cp:revision>5</cp:revision>
  <cp:lastPrinted>2013-09-09T04:49:00Z</cp:lastPrinted>
  <dcterms:created xsi:type="dcterms:W3CDTF">2014-11-12T01:10:00Z</dcterms:created>
  <dcterms:modified xsi:type="dcterms:W3CDTF">2022-11-09T00:44:00Z</dcterms:modified>
</cp:coreProperties>
</file>