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37FC">
      <w:pPr>
        <w:pStyle w:val="a3"/>
        <w:kinsoku w:val="0"/>
        <w:overflowPunct w:val="0"/>
        <w:spacing w:before="46"/>
        <w:ind w:left="116"/>
        <w:rPr>
          <w:spacing w:val="7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（</w:t>
      </w:r>
      <w:r>
        <w:rPr>
          <w:spacing w:val="-5"/>
          <w:sz w:val="21"/>
          <w:szCs w:val="21"/>
        </w:rPr>
        <w:t xml:space="preserve"> </w:t>
      </w:r>
      <w:r>
        <w:rPr>
          <w:rFonts w:hint="eastAsia"/>
          <w:spacing w:val="-5"/>
          <w:sz w:val="21"/>
          <w:szCs w:val="21"/>
        </w:rPr>
        <w:t>要領</w:t>
      </w:r>
      <w:r>
        <w:rPr>
          <w:spacing w:val="-5"/>
          <w:sz w:val="21"/>
          <w:szCs w:val="21"/>
        </w:rPr>
        <w:t>-</w:t>
      </w:r>
      <w:r>
        <w:rPr>
          <w:rFonts w:hint="eastAsia"/>
          <w:spacing w:val="-5"/>
          <w:sz w:val="21"/>
          <w:szCs w:val="21"/>
        </w:rPr>
        <w:t>１</w:t>
      </w:r>
      <w:r>
        <w:rPr>
          <w:rFonts w:hint="eastAsia"/>
          <w:spacing w:val="7"/>
          <w:sz w:val="21"/>
          <w:szCs w:val="21"/>
        </w:rPr>
        <w:t>）</w:t>
      </w:r>
    </w:p>
    <w:p w:rsidR="00000000" w:rsidRDefault="003E37FC">
      <w:pPr>
        <w:pStyle w:val="a3"/>
        <w:kinsoku w:val="0"/>
        <w:overflowPunct w:val="0"/>
        <w:spacing w:before="8"/>
      </w:pPr>
    </w:p>
    <w:p w:rsidR="00000000" w:rsidRDefault="003E37FC">
      <w:pPr>
        <w:pStyle w:val="a3"/>
        <w:tabs>
          <w:tab w:val="left" w:pos="7362"/>
          <w:tab w:val="left" w:pos="8092"/>
          <w:tab w:val="left" w:pos="8827"/>
        </w:tabs>
        <w:kinsoku w:val="0"/>
        <w:overflowPunct w:val="0"/>
        <w:spacing w:before="70"/>
        <w:ind w:left="6388"/>
        <w:rPr>
          <w:spacing w:val="-10"/>
        </w:rPr>
      </w:pPr>
      <w:r>
        <w:rPr>
          <w:rFonts w:hint="eastAsia"/>
          <w:spacing w:val="24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p w:rsidR="00000000" w:rsidRDefault="003E37FC">
      <w:pPr>
        <w:pStyle w:val="a3"/>
        <w:kinsoku w:val="0"/>
        <w:overflowPunct w:val="0"/>
        <w:spacing w:before="35"/>
        <w:ind w:left="361"/>
        <w:rPr>
          <w:spacing w:val="17"/>
        </w:rPr>
      </w:pPr>
      <w:r>
        <w:rPr>
          <w:rFonts w:hint="eastAsia"/>
          <w:spacing w:val="17"/>
        </w:rPr>
        <w:t>横浜市契約事務受任者</w:t>
      </w:r>
    </w:p>
    <w:p w:rsidR="00000000" w:rsidRDefault="003E37FC">
      <w:pPr>
        <w:pStyle w:val="a3"/>
        <w:kinsoku w:val="0"/>
        <w:overflowPunct w:val="0"/>
        <w:spacing w:before="10"/>
        <w:rPr>
          <w:sz w:val="28"/>
          <w:szCs w:val="28"/>
        </w:rPr>
      </w:pPr>
    </w:p>
    <w:p w:rsidR="00000000" w:rsidRDefault="003E37FC">
      <w:pPr>
        <w:pStyle w:val="a3"/>
        <w:tabs>
          <w:tab w:val="left" w:pos="5715"/>
        </w:tabs>
        <w:kinsoku w:val="0"/>
        <w:overflowPunct w:val="0"/>
        <w:spacing w:before="69" w:line="405" w:lineRule="auto"/>
        <w:ind w:left="5250" w:right="2992" w:hanging="34"/>
        <w:rPr>
          <w:spacing w:val="-10"/>
        </w:rPr>
      </w:pPr>
      <w:r>
        <w:rPr>
          <w:rFonts w:hint="eastAsia"/>
          <w:spacing w:val="-10"/>
        </w:rPr>
        <w:t>所</w:t>
      </w:r>
      <w:r>
        <w:tab/>
      </w:r>
      <w:r>
        <w:rPr>
          <w:rFonts w:hint="eastAsia"/>
        </w:rPr>
        <w:t>在</w:t>
      </w:r>
      <w:r>
        <w:rPr>
          <w:spacing w:val="80"/>
          <w:w w:val="150"/>
        </w:rPr>
        <w:t xml:space="preserve"> </w:t>
      </w:r>
      <w:r>
        <w:rPr>
          <w:rFonts w:hint="eastAsia"/>
        </w:rPr>
        <w:t>地</w:t>
      </w:r>
      <w:r>
        <w:t xml:space="preserve"> </w:t>
      </w:r>
      <w:r>
        <w:rPr>
          <w:rFonts w:hint="eastAsia"/>
          <w:spacing w:val="19"/>
        </w:rPr>
        <w:t>商</w:t>
      </w:r>
      <w:r>
        <w:rPr>
          <w:rFonts w:hint="eastAsia"/>
          <w:spacing w:val="18"/>
        </w:rPr>
        <w:t>号</w:t>
      </w:r>
      <w:r>
        <w:rPr>
          <w:rFonts w:hint="eastAsia"/>
          <w:spacing w:val="19"/>
        </w:rPr>
        <w:t>又は名</w:t>
      </w:r>
      <w:r>
        <w:rPr>
          <w:rFonts w:hint="eastAsia"/>
        </w:rPr>
        <w:t>称</w:t>
      </w:r>
      <w:r>
        <w:rPr>
          <w:rFonts w:hint="eastAsia"/>
          <w:spacing w:val="23"/>
        </w:rPr>
        <w:t>代</w:t>
      </w:r>
      <w:r>
        <w:rPr>
          <w:rFonts w:hint="eastAsia"/>
          <w:spacing w:val="18"/>
        </w:rPr>
        <w:t>表</w:t>
      </w:r>
      <w:r>
        <w:rPr>
          <w:rFonts w:hint="eastAsia"/>
          <w:spacing w:val="23"/>
        </w:rPr>
        <w:t>者職氏</w:t>
      </w:r>
      <w:r>
        <w:rPr>
          <w:rFonts w:hint="eastAsia"/>
          <w:spacing w:val="-10"/>
        </w:rPr>
        <w:t>名</w:t>
      </w:r>
    </w:p>
    <w:p w:rsidR="00000000" w:rsidRDefault="003E37FC">
      <w:pPr>
        <w:pStyle w:val="a3"/>
        <w:kinsoku w:val="0"/>
        <w:overflowPunct w:val="0"/>
      </w:pPr>
    </w:p>
    <w:p w:rsidR="00000000" w:rsidRDefault="003E37FC">
      <w:pPr>
        <w:pStyle w:val="a3"/>
        <w:kinsoku w:val="0"/>
        <w:overflowPunct w:val="0"/>
        <w:spacing w:before="1"/>
        <w:rPr>
          <w:sz w:val="24"/>
          <w:szCs w:val="24"/>
        </w:rPr>
      </w:pPr>
    </w:p>
    <w:p w:rsidR="00000000" w:rsidRDefault="003E37FC">
      <w:pPr>
        <w:pStyle w:val="a5"/>
        <w:tabs>
          <w:tab w:val="left" w:pos="1056"/>
          <w:tab w:val="left" w:pos="2117"/>
        </w:tabs>
        <w:kinsoku w:val="0"/>
        <w:overflowPunct w:val="0"/>
        <w:rPr>
          <w:spacing w:val="-10"/>
        </w:rPr>
      </w:pPr>
      <w:r>
        <w:rPr>
          <w:rFonts w:hint="eastAsia"/>
          <w:spacing w:val="-10"/>
        </w:rPr>
        <w:t>質</w:t>
      </w:r>
      <w:r>
        <w:tab/>
      </w:r>
      <w:r>
        <w:rPr>
          <w:rFonts w:hint="eastAsia"/>
          <w:spacing w:val="-10"/>
        </w:rPr>
        <w:t>問</w:t>
      </w:r>
      <w:r>
        <w:tab/>
      </w:r>
      <w:r>
        <w:rPr>
          <w:rFonts w:hint="eastAsia"/>
          <w:spacing w:val="-10"/>
        </w:rPr>
        <w:t>書</w:t>
      </w:r>
    </w:p>
    <w:p w:rsidR="00000000" w:rsidRDefault="003E37FC">
      <w:pPr>
        <w:pStyle w:val="a3"/>
        <w:kinsoku w:val="0"/>
        <w:overflowPunct w:val="0"/>
        <w:spacing w:before="11"/>
        <w:rPr>
          <w:sz w:val="29"/>
          <w:szCs w:val="29"/>
        </w:rPr>
      </w:pPr>
    </w:p>
    <w:p w:rsidR="00000000" w:rsidRDefault="003E37FC">
      <w:pPr>
        <w:pStyle w:val="a3"/>
        <w:kinsoku w:val="0"/>
        <w:overflowPunct w:val="0"/>
        <w:ind w:left="361"/>
        <w:rPr>
          <w:spacing w:val="23"/>
          <w:sz w:val="24"/>
          <w:szCs w:val="24"/>
        </w:rPr>
      </w:pPr>
      <w:r>
        <w:rPr>
          <w:rFonts w:hint="eastAsia"/>
          <w:spacing w:val="-12"/>
        </w:rPr>
        <w:t>件名：</w:t>
      </w:r>
      <w:r>
        <w:rPr>
          <w:spacing w:val="-12"/>
        </w:rPr>
        <w:t xml:space="preserve"> </w:t>
      </w:r>
      <w:r>
        <w:rPr>
          <w:rFonts w:hint="eastAsia"/>
          <w:spacing w:val="23"/>
          <w:sz w:val="24"/>
          <w:szCs w:val="24"/>
        </w:rPr>
        <w:t>令和５年度横浜特別市ブランディング等業務委託</w:t>
      </w:r>
    </w:p>
    <w:p w:rsidR="00000000" w:rsidRDefault="003E37FC">
      <w:pPr>
        <w:pStyle w:val="a3"/>
        <w:kinsoku w:val="0"/>
        <w:overflowPunct w:val="0"/>
        <w:spacing w:before="2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203835</wp:posOffset>
                </wp:positionV>
                <wp:extent cx="5888990" cy="339979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3399790"/>
                          <a:chOff x="1613" y="321"/>
                          <a:chExt cx="9274" cy="535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13" y="647"/>
                            <a:ext cx="9274" cy="5027"/>
                            <a:chOff x="1613" y="647"/>
                            <a:chExt cx="9274" cy="5027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13" y="647"/>
                              <a:ext cx="9274" cy="5027"/>
                            </a:xfrm>
                            <a:custGeom>
                              <a:avLst/>
                              <a:gdLst>
                                <a:gd name="T0" fmla="*/ 9273 w 9274"/>
                                <a:gd name="T1" fmla="*/ 5017 h 5027"/>
                                <a:gd name="T2" fmla="*/ 9263 w 9274"/>
                                <a:gd name="T3" fmla="*/ 5017 h 5027"/>
                                <a:gd name="T4" fmla="*/ 9263 w 9274"/>
                                <a:gd name="T5" fmla="*/ 5017 h 5027"/>
                                <a:gd name="T6" fmla="*/ 9 w 9274"/>
                                <a:gd name="T7" fmla="*/ 5017 h 5027"/>
                                <a:gd name="T8" fmla="*/ 0 w 9274"/>
                                <a:gd name="T9" fmla="*/ 5017 h 5027"/>
                                <a:gd name="T10" fmla="*/ 0 w 9274"/>
                                <a:gd name="T11" fmla="*/ 5026 h 5027"/>
                                <a:gd name="T12" fmla="*/ 9 w 9274"/>
                                <a:gd name="T13" fmla="*/ 5026 h 5027"/>
                                <a:gd name="T14" fmla="*/ 9263 w 9274"/>
                                <a:gd name="T15" fmla="*/ 5026 h 5027"/>
                                <a:gd name="T16" fmla="*/ 9263 w 9274"/>
                                <a:gd name="T17" fmla="*/ 5026 h 5027"/>
                                <a:gd name="T18" fmla="*/ 9273 w 9274"/>
                                <a:gd name="T19" fmla="*/ 5026 h 5027"/>
                                <a:gd name="T20" fmla="*/ 9273 w 9274"/>
                                <a:gd name="T21" fmla="*/ 5017 h 50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74" h="5027">
                                  <a:moveTo>
                                    <a:pt x="9273" y="5017"/>
                                  </a:moveTo>
                                  <a:lnTo>
                                    <a:pt x="9263" y="5017"/>
                                  </a:lnTo>
                                  <a:lnTo>
                                    <a:pt x="9263" y="5017"/>
                                  </a:lnTo>
                                  <a:lnTo>
                                    <a:pt x="9" y="5017"/>
                                  </a:lnTo>
                                  <a:lnTo>
                                    <a:pt x="0" y="5017"/>
                                  </a:lnTo>
                                  <a:lnTo>
                                    <a:pt x="0" y="5026"/>
                                  </a:lnTo>
                                  <a:lnTo>
                                    <a:pt x="9" y="5026"/>
                                  </a:lnTo>
                                  <a:lnTo>
                                    <a:pt x="9263" y="5026"/>
                                  </a:lnTo>
                                  <a:lnTo>
                                    <a:pt x="9263" y="5026"/>
                                  </a:lnTo>
                                  <a:lnTo>
                                    <a:pt x="9273" y="5026"/>
                                  </a:lnTo>
                                  <a:lnTo>
                                    <a:pt x="9273" y="50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613" y="647"/>
                              <a:ext cx="9274" cy="5027"/>
                            </a:xfrm>
                            <a:custGeom>
                              <a:avLst/>
                              <a:gdLst>
                                <a:gd name="T0" fmla="*/ 9273 w 9274"/>
                                <a:gd name="T1" fmla="*/ 0 h 5027"/>
                                <a:gd name="T2" fmla="*/ 9263 w 9274"/>
                                <a:gd name="T3" fmla="*/ 0 h 5027"/>
                                <a:gd name="T4" fmla="*/ 9263 w 9274"/>
                                <a:gd name="T5" fmla="*/ 0 h 5027"/>
                                <a:gd name="T6" fmla="*/ 9 w 9274"/>
                                <a:gd name="T7" fmla="*/ 0 h 5027"/>
                                <a:gd name="T8" fmla="*/ 0 w 9274"/>
                                <a:gd name="T9" fmla="*/ 0 h 5027"/>
                                <a:gd name="T10" fmla="*/ 0 w 9274"/>
                                <a:gd name="T11" fmla="*/ 9 h 5027"/>
                                <a:gd name="T12" fmla="*/ 0 w 9274"/>
                                <a:gd name="T13" fmla="*/ 5017 h 5027"/>
                                <a:gd name="T14" fmla="*/ 9 w 9274"/>
                                <a:gd name="T15" fmla="*/ 5017 h 5027"/>
                                <a:gd name="T16" fmla="*/ 9 w 9274"/>
                                <a:gd name="T17" fmla="*/ 9 h 5027"/>
                                <a:gd name="T18" fmla="*/ 9263 w 9274"/>
                                <a:gd name="T19" fmla="*/ 9 h 5027"/>
                                <a:gd name="T20" fmla="*/ 9263 w 9274"/>
                                <a:gd name="T21" fmla="*/ 5017 h 5027"/>
                                <a:gd name="T22" fmla="*/ 9273 w 9274"/>
                                <a:gd name="T23" fmla="*/ 5017 h 5027"/>
                                <a:gd name="T24" fmla="*/ 9273 w 9274"/>
                                <a:gd name="T25" fmla="*/ 9 h 5027"/>
                                <a:gd name="T26" fmla="*/ 9273 w 9274"/>
                                <a:gd name="T27" fmla="*/ 0 h 50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274" h="5027">
                                  <a:moveTo>
                                    <a:pt x="9273" y="0"/>
                                  </a:moveTo>
                                  <a:lnTo>
                                    <a:pt x="9263" y="0"/>
                                  </a:lnTo>
                                  <a:lnTo>
                                    <a:pt x="9263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017"/>
                                  </a:lnTo>
                                  <a:lnTo>
                                    <a:pt x="9" y="5017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263" y="9"/>
                                  </a:lnTo>
                                  <a:lnTo>
                                    <a:pt x="9263" y="5017"/>
                                  </a:lnTo>
                                  <a:lnTo>
                                    <a:pt x="9273" y="5017"/>
                                  </a:lnTo>
                                  <a:lnTo>
                                    <a:pt x="9273" y="9"/>
                                  </a:lnTo>
                                  <a:lnTo>
                                    <a:pt x="9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326"/>
                            <a:ext cx="9264" cy="327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3E37FC">
                              <w:pPr>
                                <w:pStyle w:val="a3"/>
                                <w:kinsoku w:val="0"/>
                                <w:overflowPunct w:val="0"/>
                                <w:spacing w:before="20"/>
                                <w:ind w:left="3952" w:right="3974"/>
                                <w:jc w:val="center"/>
                                <w:rPr>
                                  <w:spacing w:val="11"/>
                                </w:rPr>
                              </w:pPr>
                              <w:r>
                                <w:rPr>
                                  <w:rFonts w:hint="eastAsia"/>
                                  <w:spacing w:val="11"/>
                                </w:rPr>
                                <w:t>質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11"/>
                                </w:rPr>
                                <w:t>問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11"/>
                                </w:rPr>
                                <w:t>事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11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0.65pt;margin-top:16.05pt;width:463.7pt;height:267.7pt;z-index:251658240;mso-wrap-distance-left:0;mso-wrap-distance-right:0;mso-position-horizontal-relative:page" coordorigin="1613,321" coordsize="9274,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" o:allowincell="f">
                <v:group id="Group 3" o:spid="_x0000_s1027" style="position:absolute;left:1613;top:647;width:9274;height:5027" coordorigin="1613,647" coordsize="9274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613;top:647;width:9274;height:5027;visibility:visible;mso-wrap-style:square;v-text-anchor:top" coordsize="9274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" path="m9273,5017r-10,l9263,5017,9,5017r-9,l,5026r9,l9263,5026r,l9273,5026r,-9xe" fillcolor="black" stroked="f">
                    <v:path arrowok="t" o:connecttype="custom" o:connectlocs="9273,5017;9263,5017;9263,5017;9,5017;0,5017;0,5026;9,5026;9263,5026;9263,5026;9273,5026;9273,5017" o:connectangles="0,0,0,0,0,0,0,0,0,0,0"/>
                  </v:shape>
                  <v:shape id="Freeform 5" o:spid="_x0000_s1029" style="position:absolute;left:1613;top:647;width:9274;height:5027;visibility:visible;mso-wrap-style:square;v-text-anchor:top" coordsize="9274,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" path="m9273,r-10,l9263,,9,,,,,9,,5017r9,l9,9r9254,l9263,5017r10,l9273,9r,-9xe" fillcolor="black" stroked="f">
                    <v:path arrowok="t" o:connecttype="custom" o:connectlocs="9273,0;9263,0;9263,0;9,0;0,0;0,9;0,5017;9,5017;9,9;9263,9;9263,5017;9273,5017;9273,9;9273,0" o:connectangles="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618;top:326;width:926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:rsidR="00000000" w:rsidRDefault="003E37FC">
                        <w:pPr>
                          <w:pStyle w:val="a3"/>
                          <w:kinsoku w:val="0"/>
                          <w:overflowPunct w:val="0"/>
                          <w:spacing w:before="20"/>
                          <w:ind w:left="3952" w:right="3974"/>
                          <w:jc w:val="center"/>
                          <w:rPr>
                            <w:spacing w:val="11"/>
                          </w:rPr>
                        </w:pPr>
                        <w:r>
                          <w:rPr>
                            <w:rFonts w:hint="eastAsia"/>
                            <w:spacing w:val="11"/>
                          </w:rPr>
                          <w:t>質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11"/>
                          </w:rPr>
                          <w:t>問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11"/>
                          </w:rPr>
                          <w:t>事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11"/>
                          </w:rPr>
                          <w:t>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0000" w:rsidRDefault="003E37FC">
      <w:pPr>
        <w:pStyle w:val="a3"/>
        <w:kinsoku w:val="0"/>
        <w:overflowPunct w:val="0"/>
        <w:spacing w:before="101" w:line="405" w:lineRule="auto"/>
        <w:ind w:left="5250" w:right="2992"/>
        <w:rPr>
          <w:spacing w:val="18"/>
        </w:rPr>
      </w:pPr>
      <w:r>
        <w:rPr>
          <w:rFonts w:hint="eastAsia"/>
          <w:spacing w:val="15"/>
        </w:rPr>
        <w:t>回答の送付先</w:t>
      </w:r>
      <w:r>
        <w:rPr>
          <w:rFonts w:hint="eastAsia"/>
          <w:spacing w:val="18"/>
        </w:rPr>
        <w:t>所属</w:t>
      </w:r>
    </w:p>
    <w:p w:rsidR="00000000" w:rsidRDefault="003E37FC">
      <w:pPr>
        <w:pStyle w:val="a3"/>
        <w:kinsoku w:val="0"/>
        <w:overflowPunct w:val="0"/>
        <w:spacing w:line="405" w:lineRule="auto"/>
        <w:ind w:left="5250" w:right="3717"/>
      </w:pPr>
      <w:r>
        <w:rPr>
          <w:rFonts w:hint="eastAsia"/>
          <w:spacing w:val="24"/>
        </w:rPr>
        <w:t>氏名電話</w:t>
      </w:r>
      <w:r>
        <w:rPr>
          <w:spacing w:val="24"/>
        </w:rPr>
        <w:t xml:space="preserve"> </w:t>
      </w:r>
      <w:r>
        <w:rPr>
          <w:spacing w:val="9"/>
        </w:rPr>
        <w:t>E-</w:t>
      </w:r>
      <w:r>
        <w:rPr>
          <w:spacing w:val="14"/>
        </w:rPr>
        <w:t>m</w:t>
      </w:r>
      <w:r>
        <w:rPr>
          <w:spacing w:val="9"/>
        </w:rPr>
        <w:t>ai</w:t>
      </w:r>
      <w:r>
        <w:t>l</w:t>
      </w:r>
    </w:p>
    <w:p w:rsidR="00000000" w:rsidRDefault="003E37FC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3E37FC">
      <w:pPr>
        <w:pStyle w:val="a3"/>
        <w:kinsoku w:val="0"/>
        <w:overflowPunct w:val="0"/>
        <w:rPr>
          <w:sz w:val="20"/>
          <w:szCs w:val="20"/>
        </w:rPr>
      </w:pPr>
    </w:p>
    <w:p w:rsidR="00000000" w:rsidRDefault="003E37FC">
      <w:pPr>
        <w:pStyle w:val="a3"/>
        <w:kinsoku w:val="0"/>
        <w:overflowPunct w:val="0"/>
        <w:spacing w:before="8"/>
      </w:pPr>
    </w:p>
    <w:p w:rsidR="00000000" w:rsidRDefault="003E37FC">
      <w:pPr>
        <w:pStyle w:val="a3"/>
        <w:kinsoku w:val="0"/>
        <w:overflowPunct w:val="0"/>
        <w:spacing w:before="72"/>
        <w:ind w:left="116"/>
        <w:rPr>
          <w:spacing w:val="8"/>
          <w:sz w:val="21"/>
          <w:szCs w:val="21"/>
        </w:rPr>
      </w:pPr>
      <w:r>
        <w:rPr>
          <w:rFonts w:hint="eastAsia"/>
          <w:spacing w:val="8"/>
          <w:sz w:val="21"/>
          <w:szCs w:val="21"/>
        </w:rPr>
        <w:t>注：</w:t>
      </w:r>
      <w:r>
        <w:rPr>
          <w:spacing w:val="8"/>
          <w:sz w:val="21"/>
          <w:szCs w:val="21"/>
        </w:rPr>
        <w:t xml:space="preserve"> </w:t>
      </w:r>
      <w:r>
        <w:rPr>
          <w:rFonts w:hint="eastAsia"/>
          <w:spacing w:val="8"/>
          <w:sz w:val="21"/>
          <w:szCs w:val="21"/>
        </w:rPr>
        <w:t>質問がない場合、質問書の提出は不要です。</w:t>
      </w:r>
    </w:p>
    <w:sectPr w:rsidR="00000000">
      <w:type w:val="continuous"/>
      <w:pgSz w:w="11910" w:h="16840"/>
      <w:pgMar w:top="1660" w:right="92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FC"/>
    <w:rsid w:val="003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0FE147-D167-420E-B6DD-FB56489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Times New Roman" w:cs="ＭＳ 明朝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ind w:right="123"/>
      <w:jc w:val="center"/>
    </w:pPr>
    <w:rPr>
      <w:sz w:val="40"/>
      <w:szCs w:val="40"/>
    </w:rPr>
  </w:style>
  <w:style w:type="character" w:customStyle="1" w:styleId="a6">
    <w:name w:val="表題 (文字)"/>
    <w:basedOn w:val="a0"/>
    <w:link w:val="a5"/>
    <w:uiPriority w:val="10"/>
    <w:rPr>
      <w:rFonts w:asciiTheme="majorHAnsi" w:eastAsia="ＭＳ ゴシック" w:hAnsiTheme="majorHAnsi" w:cstheme="majorBidi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2023-08-07T07:04:00Z</dcterms:created>
  <dcterms:modified xsi:type="dcterms:W3CDTF">2023-08-07T07:04:00Z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