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22804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丹治 亮</dc:creator>
  <cp:keywords/>
  <cp:lastModifiedBy>丹治 亮</cp:lastModifiedBy>
  <cp:revision>2</cp:revision>
  <cp:lastPrinted>1899-12-31T15:00:00Z</cp:lastPrinted>
  <dcterms:created xsi:type="dcterms:W3CDTF">2023-01-04T01:28:00Z</dcterms:created>
  <dcterms:modified xsi:type="dcterms:W3CDTF">2023-01-04T01:28:00Z</dcterms:modified>
</cp:coreProperties>
</file>