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A92CF6" w:rsidRPr="00174F35" w14:paraId="5B3450E2" w14:textId="77777777" w:rsidTr="00A92CF6">
        <w:trPr>
          <w:trHeight w:val="715"/>
        </w:trPr>
        <w:tc>
          <w:tcPr>
            <w:tcW w:w="9736" w:type="dxa"/>
            <w:shd w:val="clear" w:color="auto" w:fill="auto"/>
          </w:tcPr>
          <w:p w14:paraId="319AF4FB" w14:textId="77777777" w:rsidR="00153394" w:rsidRPr="00153394" w:rsidRDefault="00153394" w:rsidP="00153394">
            <w:pPr>
              <w:ind w:firstLineChars="100" w:firstLine="200"/>
              <w:rPr>
                <w:sz w:val="20"/>
                <w:szCs w:val="20"/>
              </w:rPr>
            </w:pPr>
            <w:r w:rsidRPr="00153394">
              <w:rPr>
                <w:rFonts w:hint="eastAsia"/>
                <w:sz w:val="20"/>
                <w:szCs w:val="20"/>
              </w:rPr>
              <w:t>学習支援システムの構築、運用については、いわゆるゼロトラストの考え方に基づく認証基盤を構築しての、アクセス制御によるセキュリティ対策等、必要な対策を十分講じることを想定しています。この具体的な内容について、提案してください。なお、小学校１年生から本システムを利用することに留意し、実現可能な方法としてください。</w:t>
            </w:r>
          </w:p>
          <w:p w14:paraId="20B502AC" w14:textId="77777777" w:rsidR="00380058" w:rsidRPr="004813A5" w:rsidRDefault="00153394" w:rsidP="00153394">
            <w:pPr>
              <w:ind w:firstLineChars="100" w:firstLine="200"/>
              <w:rPr>
                <w:sz w:val="20"/>
                <w:szCs w:val="20"/>
              </w:rPr>
            </w:pPr>
            <w:r w:rsidRPr="00153394">
              <w:rPr>
                <w:rFonts w:hint="eastAsia"/>
                <w:sz w:val="20"/>
                <w:szCs w:val="20"/>
              </w:rPr>
              <w:t>また、不正アクセスや情報漏洩事故を未然に防ぐ仕組みや、万一事故が発生した場合にも迅速かつ適切な対応をとれるようなシステム構築上の仕組み、工夫を提案してください。</w:t>
            </w:r>
          </w:p>
        </w:tc>
      </w:tr>
      <w:tr w:rsidR="00E705C1" w:rsidRPr="00174F35" w14:paraId="54E3A0D1" w14:textId="77777777" w:rsidTr="00153394">
        <w:trPr>
          <w:trHeight w:val="11679"/>
        </w:trPr>
        <w:tc>
          <w:tcPr>
            <w:tcW w:w="9736" w:type="dxa"/>
            <w:shd w:val="clear" w:color="auto" w:fill="auto"/>
          </w:tcPr>
          <w:p w14:paraId="010FC420" w14:textId="77777777" w:rsidR="00E705C1" w:rsidRPr="00521B74" w:rsidRDefault="00E705C1" w:rsidP="00C527A8">
            <w:pPr>
              <w:rPr>
                <w:sz w:val="20"/>
                <w:szCs w:val="20"/>
              </w:rPr>
            </w:pPr>
          </w:p>
        </w:tc>
      </w:tr>
    </w:tbl>
    <w:p w14:paraId="3B9D5DAD" w14:textId="77777777" w:rsidR="00664A8D" w:rsidRPr="00174F35" w:rsidRDefault="00664A8D" w:rsidP="004923CF">
      <w:pPr>
        <w:spacing w:line="20" w:lineRule="exact"/>
        <w:ind w:right="936"/>
        <w:jc w:val="left"/>
      </w:pPr>
    </w:p>
    <w:sectPr w:rsidR="00664A8D" w:rsidRPr="00174F35" w:rsidSect="00A92CF6">
      <w:headerReference w:type="even" r:id="rId6"/>
      <w:headerReference w:type="default" r:id="rId7"/>
      <w:footerReference w:type="even" r:id="rId8"/>
      <w:footerReference w:type="default" r:id="rId9"/>
      <w:headerReference w:type="first" r:id="rId10"/>
      <w:footerReference w:type="first" r:id="rId11"/>
      <w:pgSz w:w="11906" w:h="16838"/>
      <w:pgMar w:top="1440" w:right="1080" w:bottom="1440" w:left="1080" w:header="737" w:footer="7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0378E" w14:textId="77777777" w:rsidR="009F134B" w:rsidRDefault="009F134B" w:rsidP="00653CF0">
      <w:r>
        <w:separator/>
      </w:r>
    </w:p>
  </w:endnote>
  <w:endnote w:type="continuationSeparator" w:id="0">
    <w:p w14:paraId="34B780E8" w14:textId="77777777" w:rsidR="009F134B" w:rsidRDefault="009F134B" w:rsidP="00653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9A2DF" w14:textId="77777777" w:rsidR="00255F84" w:rsidRDefault="00255F8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39A01" w14:textId="77777777" w:rsidR="00A92CF6" w:rsidRPr="00A92CF6" w:rsidRDefault="004073DA" w:rsidP="004073DA">
    <w:pPr>
      <w:pStyle w:val="a5"/>
      <w:ind w:left="180" w:hangingChars="100" w:hanging="180"/>
      <w:rPr>
        <w:sz w:val="18"/>
      </w:rPr>
    </w:pPr>
    <w:r>
      <w:rPr>
        <w:rFonts w:hint="eastAsia"/>
        <w:sz w:val="18"/>
      </w:rPr>
      <w:t>※</w:t>
    </w:r>
    <w:r w:rsidR="00A92CF6" w:rsidRPr="00A92CF6">
      <w:rPr>
        <w:rFonts w:hint="eastAsia"/>
        <w:sz w:val="18"/>
      </w:rPr>
      <w:t>必要に応じてページ数を増やしても構いません。ただし、</w:t>
    </w:r>
    <w:r w:rsidR="00A92CF6">
      <w:rPr>
        <w:rFonts w:hint="eastAsia"/>
        <w:sz w:val="18"/>
      </w:rPr>
      <w:t>提案書様式３－アから提案書様式３－サ</w:t>
    </w:r>
    <w:r w:rsidR="00D45FF3">
      <w:rPr>
        <w:rFonts w:hint="eastAsia"/>
        <w:sz w:val="18"/>
      </w:rPr>
      <w:t>までを5</w:t>
    </w:r>
    <w:r w:rsidR="00D45FF3">
      <w:rPr>
        <w:sz w:val="18"/>
      </w:rPr>
      <w:t>0</w:t>
    </w:r>
    <w:r w:rsidR="00D45FF3">
      <w:rPr>
        <w:rFonts w:hint="eastAsia"/>
        <w:sz w:val="18"/>
      </w:rPr>
      <w:t>ページ以内に収めてください。5</w:t>
    </w:r>
    <w:r w:rsidR="00D45FF3">
      <w:rPr>
        <w:sz w:val="18"/>
      </w:rPr>
      <w:t>0</w:t>
    </w:r>
    <w:r w:rsidR="00A92CF6" w:rsidRPr="00A92CF6">
      <w:rPr>
        <w:rFonts w:hint="eastAsia"/>
        <w:sz w:val="18"/>
      </w:rPr>
      <w:t>ページを超える部分については、評価の対象としません。</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ADB6D" w14:textId="77777777" w:rsidR="00255F84" w:rsidRDefault="00255F8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F7C6F" w14:textId="77777777" w:rsidR="009F134B" w:rsidRDefault="009F134B" w:rsidP="00653CF0">
      <w:r>
        <w:separator/>
      </w:r>
    </w:p>
  </w:footnote>
  <w:footnote w:type="continuationSeparator" w:id="0">
    <w:p w14:paraId="0251002A" w14:textId="77777777" w:rsidR="009F134B" w:rsidRDefault="009F134B" w:rsidP="00653C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E6E85" w14:textId="77777777" w:rsidR="00255F84" w:rsidRDefault="00255F84">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B2E5E" w14:textId="1B719267" w:rsidR="00A92CF6" w:rsidRDefault="00A92CF6" w:rsidP="00A92CF6">
    <w:pPr>
      <w:ind w:right="936"/>
    </w:pPr>
    <w:r>
      <w:rPr>
        <w:rFonts w:hint="eastAsia"/>
      </w:rPr>
      <w:t>（様式</w:t>
    </w:r>
    <w:r w:rsidR="00C43838">
      <w:rPr>
        <w:rFonts w:hint="eastAsia"/>
      </w:rPr>
      <w:t>４</w:t>
    </w:r>
    <w:r w:rsidR="006A591D">
      <w:rPr>
        <w:rFonts w:hint="eastAsia"/>
      </w:rPr>
      <w:t>－</w:t>
    </w:r>
    <w:r w:rsidR="00153394">
      <w:rPr>
        <w:rFonts w:hint="eastAsia"/>
      </w:rPr>
      <w:t>ケ</w:t>
    </w:r>
    <w:r>
      <w:rPr>
        <w:rFonts w:hint="eastAsia"/>
      </w:rPr>
      <w:t>）</w:t>
    </w:r>
  </w:p>
  <w:p w14:paraId="1D2EC89B" w14:textId="77777777" w:rsidR="00A92CF6" w:rsidRPr="004073DA" w:rsidRDefault="00153394" w:rsidP="00153394">
    <w:pPr>
      <w:pStyle w:val="a3"/>
      <w:rPr>
        <w:b/>
      </w:rPr>
    </w:pPr>
    <w:r w:rsidRPr="00153394">
      <w:rPr>
        <w:rFonts w:hint="eastAsia"/>
        <w:b/>
      </w:rPr>
      <w:t>セキュリティに関する提案</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F421D" w14:textId="77777777" w:rsidR="00255F84" w:rsidRDefault="00255F8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F35"/>
    <w:rsid w:val="000C4F85"/>
    <w:rsid w:val="00153394"/>
    <w:rsid w:val="00174F35"/>
    <w:rsid w:val="001D2CA2"/>
    <w:rsid w:val="001D2CA9"/>
    <w:rsid w:val="00255F84"/>
    <w:rsid w:val="00285E1B"/>
    <w:rsid w:val="002E6482"/>
    <w:rsid w:val="002E7ABA"/>
    <w:rsid w:val="0034189B"/>
    <w:rsid w:val="00380058"/>
    <w:rsid w:val="003A578D"/>
    <w:rsid w:val="003D016B"/>
    <w:rsid w:val="004073DA"/>
    <w:rsid w:val="004179C7"/>
    <w:rsid w:val="004655D4"/>
    <w:rsid w:val="004813A5"/>
    <w:rsid w:val="0048271E"/>
    <w:rsid w:val="00492228"/>
    <w:rsid w:val="004923CF"/>
    <w:rsid w:val="0050500D"/>
    <w:rsid w:val="00517F5F"/>
    <w:rsid w:val="00521B74"/>
    <w:rsid w:val="00560B8F"/>
    <w:rsid w:val="0056755C"/>
    <w:rsid w:val="00607918"/>
    <w:rsid w:val="00653CF0"/>
    <w:rsid w:val="00664A8D"/>
    <w:rsid w:val="0069616E"/>
    <w:rsid w:val="006A591D"/>
    <w:rsid w:val="0074421D"/>
    <w:rsid w:val="007502D1"/>
    <w:rsid w:val="007B4CD3"/>
    <w:rsid w:val="00857407"/>
    <w:rsid w:val="008B162B"/>
    <w:rsid w:val="008F3D7D"/>
    <w:rsid w:val="00913EC6"/>
    <w:rsid w:val="009B767C"/>
    <w:rsid w:val="009C177A"/>
    <w:rsid w:val="009F134B"/>
    <w:rsid w:val="00A83E26"/>
    <w:rsid w:val="00A92CF6"/>
    <w:rsid w:val="00AD67C4"/>
    <w:rsid w:val="00B7099F"/>
    <w:rsid w:val="00C43838"/>
    <w:rsid w:val="00C527A8"/>
    <w:rsid w:val="00CF63CF"/>
    <w:rsid w:val="00D23B93"/>
    <w:rsid w:val="00D34C9E"/>
    <w:rsid w:val="00D45FF3"/>
    <w:rsid w:val="00E03081"/>
    <w:rsid w:val="00E705C1"/>
    <w:rsid w:val="00E76A64"/>
    <w:rsid w:val="00F02FB7"/>
    <w:rsid w:val="00F76F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14:docId w14:val="391A370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3CF0"/>
    <w:pPr>
      <w:tabs>
        <w:tab w:val="center" w:pos="4252"/>
        <w:tab w:val="right" w:pos="8504"/>
      </w:tabs>
      <w:snapToGrid w:val="0"/>
    </w:pPr>
  </w:style>
  <w:style w:type="character" w:customStyle="1" w:styleId="a4">
    <w:name w:val="ヘッダー (文字)"/>
    <w:link w:val="a3"/>
    <w:uiPriority w:val="99"/>
    <w:rsid w:val="00653CF0"/>
    <w:rPr>
      <w:kern w:val="2"/>
      <w:sz w:val="21"/>
      <w:szCs w:val="22"/>
    </w:rPr>
  </w:style>
  <w:style w:type="paragraph" w:styleId="a5">
    <w:name w:val="footer"/>
    <w:basedOn w:val="a"/>
    <w:link w:val="a6"/>
    <w:uiPriority w:val="99"/>
    <w:unhideWhenUsed/>
    <w:rsid w:val="00653CF0"/>
    <w:pPr>
      <w:tabs>
        <w:tab w:val="center" w:pos="4252"/>
        <w:tab w:val="right" w:pos="8504"/>
      </w:tabs>
      <w:snapToGrid w:val="0"/>
    </w:pPr>
  </w:style>
  <w:style w:type="character" w:customStyle="1" w:styleId="a6">
    <w:name w:val="フッター (文字)"/>
    <w:link w:val="a5"/>
    <w:uiPriority w:val="99"/>
    <w:rsid w:val="00653CF0"/>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Words>
  <Characters>206</Characters>
  <Application>Microsoft Office Word</Application>
  <DocSecurity>0</DocSecurity>
  <Lines>1</Lines>
  <Paragraphs>1</Paragraphs>
  <ScaleCrop>false</ScaleCrop>
  <Company/>
  <LinksUpToDate>false</LinksUpToDate>
  <CharactersWithSpaces>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2023-06-14T08:41:00Z</dcterms:created>
  <dcterms:modified xsi:type="dcterms:W3CDTF">2023-06-23T07:19:00Z</dcterms:modified>
</cp:coreProperties>
</file>