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6D5293B8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2FF1E107" w14:textId="77777777" w:rsidR="00A92CF6" w:rsidRPr="004813A5" w:rsidRDefault="00B7099F" w:rsidP="004B0420">
            <w:pPr>
              <w:ind w:firstLineChars="100" w:firstLine="200"/>
              <w:rPr>
                <w:sz w:val="20"/>
                <w:szCs w:val="20"/>
              </w:rPr>
            </w:pPr>
            <w:r w:rsidRPr="00B7099F">
              <w:rPr>
                <w:rFonts w:hint="eastAsia"/>
                <w:sz w:val="20"/>
                <w:szCs w:val="20"/>
              </w:rPr>
              <w:t>進捗管理、リスク管理、問題管理、</w:t>
            </w:r>
            <w:r w:rsidRPr="00B7099F">
              <w:rPr>
                <w:sz w:val="20"/>
                <w:szCs w:val="20"/>
              </w:rPr>
              <w:t>ToDo管理、成果物の品質管理、変更管理の実施方法、本市とのコミュニケーション（方法や頻度、タイミング等）、その他プロジェクト管理に必要な実施項目を提案してください。</w:t>
            </w:r>
          </w:p>
        </w:tc>
      </w:tr>
      <w:tr w:rsidR="00E705C1" w:rsidRPr="00174F35" w14:paraId="76F7BBBE" w14:textId="77777777" w:rsidTr="00B7099F">
        <w:trPr>
          <w:trHeight w:val="12813"/>
        </w:trPr>
        <w:tc>
          <w:tcPr>
            <w:tcW w:w="9736" w:type="dxa"/>
            <w:shd w:val="clear" w:color="auto" w:fill="auto"/>
          </w:tcPr>
          <w:p w14:paraId="13F9F34E" w14:textId="77777777" w:rsidR="00E705C1" w:rsidRPr="00A92CF6" w:rsidRDefault="00E705C1" w:rsidP="00C527A8">
            <w:pPr>
              <w:rPr>
                <w:sz w:val="20"/>
                <w:szCs w:val="20"/>
              </w:rPr>
            </w:pPr>
          </w:p>
        </w:tc>
      </w:tr>
    </w:tbl>
    <w:p w14:paraId="18EA6202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2D41" w14:textId="77777777" w:rsidR="009F134B" w:rsidRDefault="009F134B" w:rsidP="00653CF0">
      <w:r>
        <w:separator/>
      </w:r>
    </w:p>
  </w:endnote>
  <w:endnote w:type="continuationSeparator" w:id="0">
    <w:p w14:paraId="5CF3B694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5EC4" w14:textId="77777777" w:rsidR="00C27BC5" w:rsidRDefault="00C27B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827C" w14:textId="77777777" w:rsidR="00A92CF6" w:rsidRPr="00A92CF6" w:rsidRDefault="004073DA" w:rsidP="004073DA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</w:t>
    </w:r>
    <w:r w:rsidR="00A92CF6" w:rsidRPr="00A92CF6">
      <w:rPr>
        <w:rFonts w:hint="eastAsia"/>
        <w:sz w:val="18"/>
      </w:rPr>
      <w:t>必要に応じてページ数を増やしても構いません。ただし、</w:t>
    </w:r>
    <w:r w:rsidR="00A92CF6">
      <w:rPr>
        <w:rFonts w:hint="eastAsia"/>
        <w:sz w:val="18"/>
      </w:rPr>
      <w:t>提案書様式３－アから提案書様式３－サ</w:t>
    </w:r>
    <w:r w:rsidR="00E7280A">
      <w:rPr>
        <w:rFonts w:hint="eastAsia"/>
        <w:sz w:val="18"/>
      </w:rPr>
      <w:t>までを5</w:t>
    </w:r>
    <w:r w:rsidR="00E7280A">
      <w:rPr>
        <w:sz w:val="18"/>
      </w:rPr>
      <w:t>0</w:t>
    </w:r>
    <w:r w:rsidR="00C27BC5">
      <w:rPr>
        <w:rFonts w:hint="eastAsia"/>
        <w:sz w:val="18"/>
      </w:rPr>
      <w:t>ページ以内に収めてください。5</w:t>
    </w:r>
    <w:r w:rsidR="00C27BC5">
      <w:rPr>
        <w:sz w:val="18"/>
      </w:rPr>
      <w:t>0</w:t>
    </w:r>
    <w:r w:rsidR="00A92CF6" w:rsidRPr="00A92CF6">
      <w:rPr>
        <w:rFonts w:hint="eastAsia"/>
        <w:sz w:val="18"/>
      </w:rPr>
      <w:t>ページを超える部分については、評価の対象としません。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E5B1" w14:textId="77777777" w:rsidR="00C27BC5" w:rsidRDefault="00C27B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B579" w14:textId="77777777" w:rsidR="009F134B" w:rsidRDefault="009F134B" w:rsidP="00653CF0">
      <w:r>
        <w:separator/>
      </w:r>
    </w:p>
  </w:footnote>
  <w:footnote w:type="continuationSeparator" w:id="0">
    <w:p w14:paraId="023E940F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0C18" w14:textId="77777777" w:rsidR="00C27BC5" w:rsidRDefault="00C27B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7C46" w14:textId="1018F846" w:rsidR="00A92CF6" w:rsidRDefault="00A92CF6" w:rsidP="00A92CF6">
    <w:pPr>
      <w:ind w:right="936"/>
    </w:pPr>
    <w:r>
      <w:rPr>
        <w:rFonts w:hint="eastAsia"/>
      </w:rPr>
      <w:t>（様式</w:t>
    </w:r>
    <w:r w:rsidR="00672A91">
      <w:rPr>
        <w:rFonts w:hint="eastAsia"/>
      </w:rPr>
      <w:t>４</w:t>
    </w:r>
    <w:r w:rsidR="006A591D">
      <w:rPr>
        <w:rFonts w:hint="eastAsia"/>
      </w:rPr>
      <w:t>－</w:t>
    </w:r>
    <w:r w:rsidR="00B7099F">
      <w:rPr>
        <w:rFonts w:hint="eastAsia"/>
      </w:rPr>
      <w:t>エ</w:t>
    </w:r>
    <w:r>
      <w:rPr>
        <w:rFonts w:hint="eastAsia"/>
      </w:rPr>
      <w:t>）</w:t>
    </w:r>
  </w:p>
  <w:p w14:paraId="2DA260B9" w14:textId="77777777" w:rsidR="00A92CF6" w:rsidRPr="004073DA" w:rsidRDefault="00B7099F" w:rsidP="00B7099F">
    <w:pPr>
      <w:pStyle w:val="a3"/>
      <w:rPr>
        <w:b/>
      </w:rPr>
    </w:pPr>
    <w:r w:rsidRPr="00B7099F">
      <w:rPr>
        <w:rFonts w:hint="eastAsia"/>
        <w:b/>
      </w:rPr>
      <w:t>プロジェクト管理に関する提案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44BB" w14:textId="77777777" w:rsidR="00C27BC5" w:rsidRDefault="00C27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35"/>
    <w:rsid w:val="000C4F85"/>
    <w:rsid w:val="00174F35"/>
    <w:rsid w:val="001D2CA2"/>
    <w:rsid w:val="001D2CA9"/>
    <w:rsid w:val="00285E1B"/>
    <w:rsid w:val="002E7ABA"/>
    <w:rsid w:val="0034189B"/>
    <w:rsid w:val="003A578D"/>
    <w:rsid w:val="003D016B"/>
    <w:rsid w:val="004073DA"/>
    <w:rsid w:val="004179C7"/>
    <w:rsid w:val="004655D4"/>
    <w:rsid w:val="004813A5"/>
    <w:rsid w:val="0048271E"/>
    <w:rsid w:val="00492228"/>
    <w:rsid w:val="004923CF"/>
    <w:rsid w:val="004B0420"/>
    <w:rsid w:val="00517F5F"/>
    <w:rsid w:val="0056755C"/>
    <w:rsid w:val="00607918"/>
    <w:rsid w:val="00653CF0"/>
    <w:rsid w:val="00664A8D"/>
    <w:rsid w:val="00672A91"/>
    <w:rsid w:val="0069616E"/>
    <w:rsid w:val="006A591D"/>
    <w:rsid w:val="0074421D"/>
    <w:rsid w:val="007502D1"/>
    <w:rsid w:val="007B4CD3"/>
    <w:rsid w:val="00857407"/>
    <w:rsid w:val="008F3D7D"/>
    <w:rsid w:val="00913EC6"/>
    <w:rsid w:val="009B767C"/>
    <w:rsid w:val="009C177A"/>
    <w:rsid w:val="009F134B"/>
    <w:rsid w:val="00A92CF6"/>
    <w:rsid w:val="00AD67C4"/>
    <w:rsid w:val="00B7099F"/>
    <w:rsid w:val="00C27BC5"/>
    <w:rsid w:val="00C527A8"/>
    <w:rsid w:val="00CF63CF"/>
    <w:rsid w:val="00D23B93"/>
    <w:rsid w:val="00D34C9E"/>
    <w:rsid w:val="00E705C1"/>
    <w:rsid w:val="00E7280A"/>
    <w:rsid w:val="00E76A64"/>
    <w:rsid w:val="00F02FB7"/>
    <w:rsid w:val="00F76F45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F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2023-06-14T08:39:00Z</dcterms:created>
  <dcterms:modified xsi:type="dcterms:W3CDTF">2023-06-23T07:18:00Z</dcterms:modified>
</cp:coreProperties>
</file>