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163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4B15936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2B822B6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D18A5DE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559FF1F7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4127309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0D3A73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2D4061A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1AFAC13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74AB5D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2C39F7B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5CA271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32C891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82E9EB9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F8BD9B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AECD4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E940D00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0C38414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ADF58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8051638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63259DB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0B14D7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178195B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CF630E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4BBE6010" w14:textId="77777777"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14:paraId="4BBBAC0B" w14:textId="77777777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14:paraId="5771A63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E01F32E" w14:textId="77777777"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14:paraId="6BDB00D4" w14:textId="4F77F934" w:rsidR="00DB7E91" w:rsidRPr="00A967E3" w:rsidRDefault="00340E87" w:rsidP="0097494D">
            <w:pPr>
              <w:tabs>
                <w:tab w:val="left" w:pos="8820"/>
              </w:tabs>
              <w:rPr>
                <w:sz w:val="24"/>
              </w:rPr>
            </w:pPr>
            <w:r w:rsidRPr="00340E87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237A8F">
              <w:rPr>
                <w:rFonts w:ascii="ＭＳ 明朝" w:hAnsi="ＭＳ 明朝" w:hint="eastAsia"/>
                <w:kern w:val="0"/>
                <w:sz w:val="24"/>
              </w:rPr>
              <w:t>若葉台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特別支援学校</w:t>
            </w:r>
            <w:r w:rsidR="003F303F">
              <w:rPr>
                <w:rFonts w:ascii="ＭＳ 明朝" w:hAnsi="ＭＳ 明朝" w:hint="eastAsia"/>
                <w:kern w:val="0"/>
                <w:sz w:val="24"/>
              </w:rPr>
              <w:t>その</w:t>
            </w:r>
            <w:r w:rsidR="00237A8F">
              <w:rPr>
                <w:rFonts w:ascii="ＭＳ 明朝" w:hAnsi="ＭＳ 明朝" w:hint="eastAsia"/>
                <w:kern w:val="0"/>
                <w:sz w:val="24"/>
              </w:rPr>
              <w:t>６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／看護師同乗）</w:t>
            </w:r>
          </w:p>
        </w:tc>
      </w:tr>
    </w:tbl>
    <w:p w14:paraId="79C3F28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D3CA27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000F644F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A30FB9B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4313D74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E908851" w14:textId="77777777" w:rsidTr="00492C1B">
        <w:trPr>
          <w:trHeight w:val="5386"/>
        </w:trPr>
        <w:tc>
          <w:tcPr>
            <w:tcW w:w="2628" w:type="dxa"/>
            <w:shd w:val="clear" w:color="auto" w:fill="auto"/>
          </w:tcPr>
          <w:p w14:paraId="6987E404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D436BF0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9CA52C2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14:paraId="71D5B351" w14:textId="77777777" w:rsidR="00430A6D" w:rsidRDefault="00430A6D" w:rsidP="00DB7E91">
      <w:pPr>
        <w:spacing w:line="280" w:lineRule="exact"/>
        <w:rPr>
          <w:sz w:val="22"/>
        </w:rPr>
      </w:pPr>
    </w:p>
    <w:p w14:paraId="2E4D1846" w14:textId="77777777"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14:paraId="5EA8F3FE" w14:textId="77777777"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14:paraId="12A54AD1" w14:textId="77777777"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5DC3" w14:textId="77777777" w:rsidR="00430A6D" w:rsidRDefault="00430A6D" w:rsidP="00430A6D">
      <w:r>
        <w:separator/>
      </w:r>
    </w:p>
  </w:endnote>
  <w:endnote w:type="continuationSeparator" w:id="0">
    <w:p w14:paraId="2125D869" w14:textId="77777777"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EAD9" w14:textId="77777777" w:rsidR="00430A6D" w:rsidRDefault="00430A6D" w:rsidP="00430A6D">
      <w:r>
        <w:separator/>
      </w:r>
    </w:p>
  </w:footnote>
  <w:footnote w:type="continuationSeparator" w:id="0">
    <w:p w14:paraId="03EC4EB8" w14:textId="77777777"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45163"/>
    <w:rsid w:val="000812A6"/>
    <w:rsid w:val="00093B46"/>
    <w:rsid w:val="001E29C4"/>
    <w:rsid w:val="00237A8F"/>
    <w:rsid w:val="0031206F"/>
    <w:rsid w:val="00317A95"/>
    <w:rsid w:val="00340E87"/>
    <w:rsid w:val="00343A49"/>
    <w:rsid w:val="003F303F"/>
    <w:rsid w:val="00430A6D"/>
    <w:rsid w:val="00492C1B"/>
    <w:rsid w:val="004F2153"/>
    <w:rsid w:val="00510AE5"/>
    <w:rsid w:val="00563D67"/>
    <w:rsid w:val="00606512"/>
    <w:rsid w:val="00734C3C"/>
    <w:rsid w:val="008204C6"/>
    <w:rsid w:val="008763E0"/>
    <w:rsid w:val="0097494D"/>
    <w:rsid w:val="00996356"/>
    <w:rsid w:val="00A43A53"/>
    <w:rsid w:val="00A967E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F5F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112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2023-08-09T01:41:00Z</dcterms:modified>
</cp:coreProperties>
</file>