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</w:t>
      </w:r>
      <w:r w:rsidR="004A300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</w:t>
      </w:r>
      <w:r w:rsidR="00C71B7E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B2DE5" w:rsidRPr="004B2DE5">
        <w:rPr>
          <w:rFonts w:hint="eastAsia"/>
          <w:u w:val="single"/>
        </w:rPr>
        <w:t>みなみコミュニティハウス研修室床改修委託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6F6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6F6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1F" w:rsidRDefault="004C751F" w:rsidP="00642AD4">
      <w:r>
        <w:separator/>
      </w:r>
    </w:p>
  </w:endnote>
  <w:endnote w:type="continuationSeparator" w:id="0">
    <w:p w:rsidR="004C751F" w:rsidRDefault="004C751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1F" w:rsidRDefault="004C751F" w:rsidP="00642AD4">
      <w:r>
        <w:separator/>
      </w:r>
    </w:p>
  </w:footnote>
  <w:footnote w:type="continuationSeparator" w:id="0">
    <w:p w:rsidR="004C751F" w:rsidRDefault="004C751F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006"/>
    <w:rsid w:val="004A3467"/>
    <w:rsid w:val="004B2DE5"/>
    <w:rsid w:val="004B47C9"/>
    <w:rsid w:val="004C751F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2342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6F6A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1B7E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155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2023-05-24T23:10:00Z</dcterms:created>
  <dcterms:modified xsi:type="dcterms:W3CDTF">2023-07-26T04:51:00Z</dcterms:modified>
</cp:coreProperties>
</file>