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B96E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7F7991D7" w14:textId="77777777"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75DCDFFC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3589C28E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14:paraId="00F98CBE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00990F9F" w14:textId="77777777"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0AF8FBE4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0CE4107D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24594E85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11260D29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7BD38F88" w14:textId="77777777" w:rsidR="00B14F31" w:rsidRPr="0099766A" w:rsidRDefault="00B14F31" w:rsidP="00DC2ECB">
      <w:pPr>
        <w:spacing w:line="252" w:lineRule="exact"/>
        <w:rPr>
          <w:spacing w:val="4"/>
        </w:rPr>
      </w:pPr>
    </w:p>
    <w:p w14:paraId="7E364E59" w14:textId="77777777"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591893D8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68B12F" w14:textId="77777777" w:rsidR="00B14F31" w:rsidRPr="00816A1F" w:rsidRDefault="00B14F31" w:rsidP="00D93A30">
            <w:pPr>
              <w:spacing w:line="334" w:lineRule="atLeast"/>
            </w:pPr>
          </w:p>
          <w:p w14:paraId="3F620D80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FACAE89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0EB078BE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314C2A1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6E7B5767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CD4FE1C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62253D0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9A332F9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14E756D9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9FB74E3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0EBFE8D5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353E7FA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74F74F4A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EA9B242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5F2868DD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C4BCCCA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72FC2770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E81ED85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6981EEA4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8ACF5ED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5E635199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33E45E2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270BA6C6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509D233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64D1A0F4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1EECB231" w14:textId="77777777"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797CCAC7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437C3159" w14:textId="77777777"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14:paraId="0E7E0352" w14:textId="77777777" w:rsidR="00B14F31" w:rsidRPr="00BC6646" w:rsidRDefault="00B14F31" w:rsidP="00DC2ECB">
      <w:pPr>
        <w:rPr>
          <w:spacing w:val="4"/>
          <w:sz w:val="18"/>
        </w:rPr>
      </w:pPr>
    </w:p>
    <w:p w14:paraId="1352080E" w14:textId="3D15B064"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B001F8" w:rsidRPr="00B001F8">
        <w:rPr>
          <w:u w:val="single"/>
        </w:rPr>
        <w:t>「港南区子育てサイト（仮称）」構築及び運用保守業務委託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14:paraId="4D0BBB74" w14:textId="77777777"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56233E16" w14:textId="77777777"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14:paraId="186BE9B6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2111AFE1" w14:textId="77777777"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14:paraId="3E951511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78560E34" w14:textId="77777777"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389788FC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7EF1B8AA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A4651E3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6C03C52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7D6DADF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0FB45430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286EFB92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4B5E994" w14:textId="77777777"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1CEAEEE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119A3F9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4E8E1BBC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140E68EB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07DBAAAF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112FAE9B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6D4A182B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06467FCC" w14:textId="77777777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CCAEDB7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14:paraId="500E46F8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4EC5687E" w14:textId="77777777"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5AA1C51F" w14:textId="77777777" w:rsidTr="00167620">
        <w:trPr>
          <w:trHeight w:val="340"/>
          <w:jc w:val="center"/>
        </w:trPr>
        <w:tc>
          <w:tcPr>
            <w:tcW w:w="1129" w:type="dxa"/>
            <w:vMerge/>
          </w:tcPr>
          <w:p w14:paraId="59A1564D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D78B3B9" w14:textId="77777777"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937B53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6EF050E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6F7A91EA" w14:textId="77777777" w:rsidTr="00082B50">
        <w:trPr>
          <w:trHeight w:val="227"/>
          <w:jc w:val="center"/>
        </w:trPr>
        <w:tc>
          <w:tcPr>
            <w:tcW w:w="1129" w:type="dxa"/>
            <w:vMerge/>
          </w:tcPr>
          <w:p w14:paraId="0B142AB4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FB6F935" w14:textId="77777777"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9833A79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A671417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14:paraId="4C307E58" w14:textId="77777777" w:rsidTr="00082B50">
        <w:trPr>
          <w:trHeight w:val="283"/>
          <w:jc w:val="center"/>
        </w:trPr>
        <w:tc>
          <w:tcPr>
            <w:tcW w:w="1129" w:type="dxa"/>
            <w:vMerge/>
          </w:tcPr>
          <w:p w14:paraId="4C3CBCDC" w14:textId="77777777"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512631B1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14D311C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961E8E5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14:paraId="7B6BD80C" w14:textId="77777777"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734C3BA4" w14:textId="77777777"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4E990960" w14:textId="77777777"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60097905" w14:textId="77777777"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6674AA27" w14:textId="77777777"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24B0853E" w14:textId="77777777"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22F464A8" w14:textId="77777777"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14C63F4D" w14:textId="77777777"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14:paraId="10FE9FF8" w14:textId="77777777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14771E47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38D15133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5124EF56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14:paraId="6E72BD11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134BABE3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590DDF2E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0437DF00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14:paraId="0B0FB67E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42CC2C9D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2DD84B31" w14:textId="77777777"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5DC96D9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137D3A8E" w14:textId="77777777"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463C1C1F" w14:textId="77777777"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14:paraId="45B934E2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74D8C275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3AA8F5AB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B001F8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B001F8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7EE58200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14:paraId="6D2E97BE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2F804577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66F5C05E" w14:textId="77777777"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FBE8" w14:textId="77777777" w:rsidR="00175651" w:rsidRDefault="00175651" w:rsidP="00F158ED">
      <w:r>
        <w:separator/>
      </w:r>
    </w:p>
  </w:endnote>
  <w:endnote w:type="continuationSeparator" w:id="0">
    <w:p w14:paraId="279C75AF" w14:textId="77777777"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6FAB" w14:textId="77777777" w:rsidR="00175651" w:rsidRDefault="00175651" w:rsidP="00F158ED">
      <w:r>
        <w:separator/>
      </w:r>
    </w:p>
  </w:footnote>
  <w:footnote w:type="continuationSeparator" w:id="0">
    <w:p w14:paraId="7CA2AE20" w14:textId="77777777"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EE3D" w14:textId="77777777"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312A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001F8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56EFCE9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9A39-FC16-4F1C-A0C9-28EF3CA7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2021-03-23T00:58:00Z</cp:lastPrinted>
  <dcterms:created xsi:type="dcterms:W3CDTF">2023-08-07T00:55:00Z</dcterms:created>
  <dcterms:modified xsi:type="dcterms:W3CDTF">2023-08-07T04:30:00Z</dcterms:modified>
</cp:coreProperties>
</file>