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49" w:rsidRPr="0060310E" w:rsidRDefault="009A2643" w:rsidP="00533C6C">
      <w:pPr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</w:t>
      </w:r>
      <w:r w:rsidRPr="0060310E">
        <w:rPr>
          <w:rFonts w:hint="eastAsia"/>
          <w:sz w:val="28"/>
          <w:szCs w:val="28"/>
        </w:rPr>
        <w:t xml:space="preserve">　　</w:t>
      </w:r>
      <w:r w:rsidR="008F358E" w:rsidRPr="0060310E">
        <w:rPr>
          <w:rFonts w:hint="eastAsia"/>
          <w:sz w:val="28"/>
          <w:szCs w:val="28"/>
        </w:rPr>
        <w:t>入札てん</w:t>
      </w:r>
      <w:r w:rsidR="00533C6C" w:rsidRPr="0060310E">
        <w:rPr>
          <w:rFonts w:hint="eastAsia"/>
          <w:sz w:val="28"/>
          <w:szCs w:val="28"/>
        </w:rPr>
        <w:t>まつ</w:t>
      </w:r>
      <w:bookmarkStart w:id="0" w:name="_GoBack"/>
      <w:bookmarkEnd w:id="0"/>
    </w:p>
    <w:tbl>
      <w:tblPr>
        <w:tblW w:w="0" w:type="auto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94"/>
        <w:gridCol w:w="1486"/>
        <w:gridCol w:w="1109"/>
        <w:gridCol w:w="511"/>
        <w:gridCol w:w="360"/>
        <w:gridCol w:w="1260"/>
        <w:gridCol w:w="464"/>
        <w:gridCol w:w="1156"/>
        <w:gridCol w:w="1440"/>
      </w:tblGrid>
      <w:tr w:rsidR="008F4FE1" w:rsidRPr="0060310E" w:rsidTr="00F409BF">
        <w:trPr>
          <w:gridAfter w:val="4"/>
          <w:wAfter w:w="4320" w:type="dxa"/>
          <w:trHeight w:val="285"/>
        </w:trPr>
        <w:tc>
          <w:tcPr>
            <w:tcW w:w="1934" w:type="dxa"/>
            <w:gridSpan w:val="2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開札日</w:t>
            </w:r>
          </w:p>
        </w:tc>
        <w:tc>
          <w:tcPr>
            <w:tcW w:w="3466" w:type="dxa"/>
            <w:gridSpan w:val="4"/>
          </w:tcPr>
          <w:p w:rsidR="008F4FE1" w:rsidRPr="0060310E" w:rsidRDefault="00245747" w:rsidP="009A2643">
            <w:pPr>
              <w:ind w:leftChars="-47" w:left="1" w:hangingChars="50" w:hanging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0400D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165AB4">
              <w:rPr>
                <w:rFonts w:hint="eastAsia"/>
                <w:sz w:val="20"/>
                <w:szCs w:val="20"/>
              </w:rPr>
              <w:t>７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165AB4">
              <w:rPr>
                <w:rFonts w:hint="eastAsia"/>
                <w:sz w:val="20"/>
                <w:szCs w:val="20"/>
              </w:rPr>
              <w:t>11</w:t>
            </w:r>
            <w:r w:rsidR="008F4FE1" w:rsidRPr="0060310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A34B3" w:rsidRPr="0060310E" w:rsidTr="009D261A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D261A" w:rsidRPr="0060310E" w:rsidRDefault="002C1105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786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:rsidR="00EA34B3" w:rsidRDefault="001C7758" w:rsidP="009D261A">
            <w:pPr>
              <w:widowControl/>
              <w:rPr>
                <w:sz w:val="20"/>
                <w:szCs w:val="20"/>
              </w:rPr>
            </w:pPr>
            <w:r w:rsidRPr="00A37980">
              <w:rPr>
                <w:rFonts w:hint="eastAsia"/>
              </w:rPr>
              <w:t>戸籍課電話案内業務への人材派遣</w:t>
            </w:r>
          </w:p>
          <w:p w:rsidR="009D261A" w:rsidRPr="0060310E" w:rsidRDefault="009D261A" w:rsidP="009D261A">
            <w:pPr>
              <w:widowControl/>
              <w:rPr>
                <w:sz w:val="20"/>
                <w:szCs w:val="20"/>
              </w:rPr>
            </w:pPr>
          </w:p>
        </w:tc>
      </w:tr>
      <w:tr w:rsidR="008F4FE1" w:rsidRPr="0060310E" w:rsidTr="00207A5D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1C6EA3" w:rsidRDefault="008F4FE1" w:rsidP="009A2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予定価格</w:t>
            </w:r>
          </w:p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（税抜き：）</w:t>
            </w:r>
          </w:p>
        </w:tc>
        <w:tc>
          <w:tcPr>
            <w:tcW w:w="2595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165AB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2,463,840</w:t>
            </w:r>
          </w:p>
        </w:tc>
        <w:tc>
          <w:tcPr>
            <w:tcW w:w="2595" w:type="dxa"/>
            <w:gridSpan w:val="4"/>
            <w:tcBorders>
              <w:left w:val="single" w:sz="4" w:space="0" w:color="auto"/>
              <w:bottom w:val="nil"/>
            </w:tcBorders>
          </w:tcPr>
          <w:p w:rsidR="001C6EA3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最低制限価格</w:t>
            </w:r>
          </w:p>
          <w:p w:rsidR="008F4FE1" w:rsidRPr="0060310E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（税抜き：</w:t>
            </w:r>
            <w:r w:rsidR="001C6EA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8F4FE1" w:rsidP="00F409BF">
            <w:pPr>
              <w:widowControl/>
              <w:ind w:firstLineChars="650" w:firstLine="1300"/>
              <w:jc w:val="left"/>
              <w:rPr>
                <w:sz w:val="20"/>
                <w:szCs w:val="20"/>
              </w:rPr>
            </w:pPr>
          </w:p>
        </w:tc>
      </w:tr>
      <w:tr w:rsidR="00EA34B3" w:rsidRPr="0060310E">
        <w:trPr>
          <w:trHeight w:val="55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4B3" w:rsidRPr="0060310E" w:rsidRDefault="002C1105" w:rsidP="009A2643">
            <w:pPr>
              <w:ind w:left="1300" w:hangingChars="650" w:hanging="1300"/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入札参加業者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34B3" w:rsidRPr="0060310E" w:rsidRDefault="002C1105" w:rsidP="000F2CEA">
            <w:pPr>
              <w:ind w:left="320" w:hangingChars="200" w:hanging="32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Pr="0060310E">
              <w:rPr>
                <w:rFonts w:hint="eastAsia"/>
                <w:sz w:val="16"/>
                <w:szCs w:val="16"/>
              </w:rPr>
              <w:t>1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="000F2CEA"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0F2CEA" w:rsidRPr="0060310E">
              <w:rPr>
                <w:rFonts w:hint="eastAsia"/>
                <w:sz w:val="16"/>
                <w:szCs w:val="16"/>
              </w:rPr>
              <w:t>２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935B09">
              <w:rPr>
                <w:rFonts w:hint="eastAsia"/>
                <w:sz w:val="16"/>
                <w:szCs w:val="16"/>
              </w:rPr>
              <w:t>○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最終見積額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16"/>
                <w:szCs w:val="16"/>
              </w:rPr>
              <w:t xml:space="preserve">　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165AB4" w:rsidP="00165AB4">
            <w:pPr>
              <w:rPr>
                <w:rFonts w:hint="eastAsia"/>
                <w:sz w:val="20"/>
                <w:szCs w:val="20"/>
              </w:rPr>
            </w:pPr>
            <w:r w:rsidRPr="00165AB4">
              <w:rPr>
                <w:rFonts w:hint="eastAsia"/>
                <w:sz w:val="20"/>
                <w:szCs w:val="20"/>
              </w:rPr>
              <w:t>株式会社ファームマネージメント</w:t>
            </w:r>
          </w:p>
        </w:tc>
        <w:tc>
          <w:tcPr>
            <w:tcW w:w="1620" w:type="dxa"/>
            <w:gridSpan w:val="2"/>
          </w:tcPr>
          <w:p w:rsidR="00EA34B3" w:rsidRPr="0060310E" w:rsidRDefault="00165AB4" w:rsidP="00FC4E2C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2,157,600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A46E5F" w:rsidP="004E72B0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落札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165AB4" w:rsidP="00D62EB2">
            <w:pPr>
              <w:rPr>
                <w:sz w:val="20"/>
                <w:szCs w:val="20"/>
              </w:rPr>
            </w:pPr>
            <w:r w:rsidRPr="00165AB4">
              <w:rPr>
                <w:rFonts w:hint="eastAsia"/>
                <w:sz w:val="20"/>
                <w:szCs w:val="20"/>
              </w:rPr>
              <w:t>株式会社アーデントスタッフ</w:t>
            </w:r>
          </w:p>
        </w:tc>
        <w:tc>
          <w:tcPr>
            <w:tcW w:w="1620" w:type="dxa"/>
            <w:gridSpan w:val="2"/>
          </w:tcPr>
          <w:p w:rsidR="00EA34B3" w:rsidRPr="0060310E" w:rsidRDefault="00165AB4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2,296,800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A46E5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A46E5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A46E5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  <w:p w:rsidR="002C1105" w:rsidRPr="0060310E" w:rsidRDefault="002C1105" w:rsidP="002C1105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</w:tbl>
    <w:p w:rsidR="008F358E" w:rsidRPr="0060310E" w:rsidRDefault="009A2643" w:rsidP="00EA34B3">
      <w:pPr>
        <w:rPr>
          <w:sz w:val="20"/>
          <w:szCs w:val="20"/>
        </w:rPr>
      </w:pPr>
      <w:r w:rsidRPr="0060310E">
        <w:rPr>
          <w:rFonts w:hint="eastAsia"/>
          <w:sz w:val="20"/>
          <w:szCs w:val="20"/>
        </w:rPr>
        <w:t xml:space="preserve">　　　　　</w:t>
      </w:r>
      <w:r w:rsidR="000F2CEA" w:rsidRPr="0060310E">
        <w:rPr>
          <w:rFonts w:hint="eastAsia"/>
          <w:sz w:val="20"/>
          <w:szCs w:val="20"/>
        </w:rPr>
        <w:t xml:space="preserve">※　落札となるべき同価の入札をした者が複数である場合は、くじにより決定しています。　</w:t>
      </w:r>
    </w:p>
    <w:sectPr w:rsidR="008F358E" w:rsidRPr="0060310E" w:rsidSect="002C1105">
      <w:pgSz w:w="11906" w:h="16838" w:code="9"/>
      <w:pgMar w:top="1000" w:right="400" w:bottom="400" w:left="80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CC" w:rsidRDefault="00AA75CC" w:rsidP="00295F8C">
      <w:r>
        <w:separator/>
      </w:r>
    </w:p>
  </w:endnote>
  <w:endnote w:type="continuationSeparator" w:id="0">
    <w:p w:rsidR="00AA75CC" w:rsidRDefault="00AA75CC" w:rsidP="0029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CC" w:rsidRDefault="00AA75CC" w:rsidP="00295F8C">
      <w:r>
        <w:separator/>
      </w:r>
    </w:p>
  </w:footnote>
  <w:footnote w:type="continuationSeparator" w:id="0">
    <w:p w:rsidR="00AA75CC" w:rsidRDefault="00AA75CC" w:rsidP="0029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8E"/>
    <w:rsid w:val="0000400D"/>
    <w:rsid w:val="000B41E9"/>
    <w:rsid w:val="000B5038"/>
    <w:rsid w:val="000F2CEA"/>
    <w:rsid w:val="00165AB4"/>
    <w:rsid w:val="001C6EA3"/>
    <w:rsid w:val="001C7758"/>
    <w:rsid w:val="00207A5D"/>
    <w:rsid w:val="002275C0"/>
    <w:rsid w:val="00245747"/>
    <w:rsid w:val="00295F8C"/>
    <w:rsid w:val="002C1105"/>
    <w:rsid w:val="00315739"/>
    <w:rsid w:val="00336FC2"/>
    <w:rsid w:val="003641D7"/>
    <w:rsid w:val="004676F5"/>
    <w:rsid w:val="004A55D3"/>
    <w:rsid w:val="004E72B0"/>
    <w:rsid w:val="00532EEF"/>
    <w:rsid w:val="00533C6C"/>
    <w:rsid w:val="005410D0"/>
    <w:rsid w:val="0060310E"/>
    <w:rsid w:val="00603CE3"/>
    <w:rsid w:val="006B2267"/>
    <w:rsid w:val="007F106F"/>
    <w:rsid w:val="008C5C49"/>
    <w:rsid w:val="008F358E"/>
    <w:rsid w:val="008F4FE1"/>
    <w:rsid w:val="00935B09"/>
    <w:rsid w:val="00963649"/>
    <w:rsid w:val="009A117A"/>
    <w:rsid w:val="009A2643"/>
    <w:rsid w:val="009A2988"/>
    <w:rsid w:val="009D261A"/>
    <w:rsid w:val="00A46E5F"/>
    <w:rsid w:val="00A72145"/>
    <w:rsid w:val="00AA75CC"/>
    <w:rsid w:val="00AD3B45"/>
    <w:rsid w:val="00B50D64"/>
    <w:rsid w:val="00B9440A"/>
    <w:rsid w:val="00D225B6"/>
    <w:rsid w:val="00D27FF8"/>
    <w:rsid w:val="00D3570C"/>
    <w:rsid w:val="00D62EB2"/>
    <w:rsid w:val="00E10146"/>
    <w:rsid w:val="00E21E2D"/>
    <w:rsid w:val="00E37E34"/>
    <w:rsid w:val="00E73BDA"/>
    <w:rsid w:val="00EA34B3"/>
    <w:rsid w:val="00EE64B1"/>
    <w:rsid w:val="00F409BF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D25D76"/>
  <w15:chartTrackingRefBased/>
  <w15:docId w15:val="{86A4002D-F161-47C5-B9E3-EFE9F2A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F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4F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　　契約番号</vt:lpstr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subject/>
  <dc:creator>石上 雄太</dc:creator>
  <cp:keywords/>
  <dc:description/>
  <cp:lastModifiedBy>天野 広夢</cp:lastModifiedBy>
  <cp:revision>16</cp:revision>
  <cp:lastPrinted>2008-07-07T07:23:00Z</cp:lastPrinted>
  <dcterms:created xsi:type="dcterms:W3CDTF">2022-02-18T02:39:00Z</dcterms:created>
  <dcterms:modified xsi:type="dcterms:W3CDTF">2023-07-12T08:08:00Z</dcterms:modified>
</cp:coreProperties>
</file>