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F26919">
        <w:rPr>
          <w:rFonts w:hint="eastAsia"/>
          <w:color w:val="000000"/>
        </w:rPr>
        <w:t>）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E5C79" w:rsidRPr="00F26919" w:rsidRDefault="00CE5C79" w:rsidP="00CE5C79">
      <w:pPr>
        <w:jc w:val="right"/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E5C79" w:rsidRPr="00F26919" w:rsidRDefault="00CE5C79" w:rsidP="00CE5C79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E5C79" w:rsidRPr="00F26919" w:rsidRDefault="00CE5C79" w:rsidP="00CE5C79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E5C79" w:rsidRPr="00F26919" w:rsidRDefault="00CE5C79" w:rsidP="00CE5C79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Pr="007D384E">
        <w:rPr>
          <w:rFonts w:hint="eastAsia"/>
          <w:color w:val="000000"/>
        </w:rPr>
        <w:t>横浜市内保育所等の情報紹介サイト作成・運用業務委託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CE5C79" w:rsidRPr="00F26919" w:rsidRDefault="00CE5C79" w:rsidP="00CE5C79">
      <w:pPr>
        <w:rPr>
          <w:color w:val="000000"/>
        </w:rPr>
      </w:pPr>
    </w:p>
    <w:p w:rsidR="00CE5C79" w:rsidRDefault="00CE5C79" w:rsidP="00CE5C79"/>
    <w:p w:rsidR="00440A77" w:rsidRDefault="00CE5C79">
      <w:bookmarkStart w:id="0" w:name="_GoBack"/>
      <w:bookmarkEnd w:id="0"/>
    </w:p>
    <w:sectPr w:rsidR="00440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9"/>
    <w:rsid w:val="007C043A"/>
    <w:rsid w:val="00CE5C79"/>
    <w:rsid w:val="00E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CFCD3-493B-49D4-827E-C9A868FE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誠剛</dc:creator>
  <cp:keywords/>
  <dc:description/>
  <cp:lastModifiedBy>堀 誠剛</cp:lastModifiedBy>
  <cp:revision>1</cp:revision>
  <dcterms:created xsi:type="dcterms:W3CDTF">2023-01-11T05:22:00Z</dcterms:created>
  <dcterms:modified xsi:type="dcterms:W3CDTF">2023-01-11T05:23:00Z</dcterms:modified>
</cp:coreProperties>
</file>