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74058A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</w:t>
      </w:r>
      <w:r w:rsidR="00AA2D05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1B4127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1B4127" w:rsidRPr="001B4127">
        <w:rPr>
          <w:rFonts w:ascii="ＭＳ 明朝" w:hAnsi="ＭＳ 明朝" w:hint="eastAsia"/>
          <w:sz w:val="24"/>
        </w:rPr>
        <w:t>令和５年度横浜市児童福祉審議会及び横浜市子ども・子育て会議議事録作成</w:t>
      </w:r>
    </w:p>
    <w:p w:rsidR="00AA2D05" w:rsidRPr="0077598C" w:rsidRDefault="001B4127" w:rsidP="001B4127">
      <w:pPr>
        <w:spacing w:afterLines="50" w:after="169"/>
        <w:ind w:leftChars="455" w:left="1075" w:hangingChars="50" w:hanging="120"/>
        <w:rPr>
          <w:rFonts w:ascii="ＭＳ 明朝" w:hAnsi="ＭＳ 明朝"/>
          <w:sz w:val="24"/>
        </w:rPr>
      </w:pPr>
      <w:bookmarkStart w:id="0" w:name="_GoBack"/>
      <w:bookmarkEnd w:id="0"/>
      <w:r w:rsidRPr="001B4127">
        <w:rPr>
          <w:rFonts w:ascii="ＭＳ 明朝" w:hAnsi="ＭＳ 明朝" w:hint="eastAsia"/>
          <w:sz w:val="24"/>
        </w:rPr>
        <w:t>委託（出張録音テープ起こし）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16540A"/>
    <w:rsid w:val="001B4127"/>
    <w:rsid w:val="00247F36"/>
    <w:rsid w:val="003440EB"/>
    <w:rsid w:val="003E7445"/>
    <w:rsid w:val="004036F3"/>
    <w:rsid w:val="0041234E"/>
    <w:rsid w:val="00564C53"/>
    <w:rsid w:val="0073709C"/>
    <w:rsid w:val="0074058A"/>
    <w:rsid w:val="0077598C"/>
    <w:rsid w:val="008369B0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DD3A6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22D6B4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野口 夏輝</cp:lastModifiedBy>
  <cp:revision>10</cp:revision>
  <cp:lastPrinted>2012-02-20T08:37:00Z</cp:lastPrinted>
  <dcterms:created xsi:type="dcterms:W3CDTF">2020-03-06T02:01:00Z</dcterms:created>
  <dcterms:modified xsi:type="dcterms:W3CDTF">2023-02-20T00:45:00Z</dcterms:modified>
</cp:coreProperties>
</file>