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8E3825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5307D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5307D">
        <w:rPr>
          <w:rFonts w:hint="eastAsia"/>
          <w:sz w:val="22"/>
          <w:szCs w:val="22"/>
          <w:u w:val="single"/>
        </w:rPr>
        <w:t xml:space="preserve">公表日　　</w:t>
      </w:r>
      <w:r w:rsidR="00462D36" w:rsidRPr="0025307D">
        <w:rPr>
          <w:rFonts w:hint="eastAsia"/>
          <w:sz w:val="22"/>
          <w:szCs w:val="22"/>
          <w:u w:val="single"/>
        </w:rPr>
        <w:t>令和５</w:t>
      </w:r>
      <w:r w:rsidRPr="0025307D">
        <w:rPr>
          <w:rFonts w:hint="eastAsia"/>
          <w:sz w:val="22"/>
          <w:szCs w:val="22"/>
          <w:u w:val="single"/>
        </w:rPr>
        <w:t>年</w:t>
      </w:r>
      <w:r w:rsidR="00195070">
        <w:rPr>
          <w:rFonts w:hint="eastAsia"/>
          <w:sz w:val="22"/>
          <w:szCs w:val="22"/>
          <w:u w:val="single"/>
        </w:rPr>
        <w:t>11</w:t>
      </w:r>
      <w:r w:rsidRPr="0025307D">
        <w:rPr>
          <w:rFonts w:hint="eastAsia"/>
          <w:sz w:val="22"/>
          <w:szCs w:val="22"/>
          <w:u w:val="single"/>
        </w:rPr>
        <w:t>月</w:t>
      </w:r>
      <w:r w:rsidR="008E3825">
        <w:rPr>
          <w:rFonts w:hint="eastAsia"/>
          <w:sz w:val="22"/>
          <w:szCs w:val="22"/>
          <w:u w:val="single"/>
        </w:rPr>
        <w:t>20</w:t>
      </w:r>
      <w:r w:rsidRPr="0025307D">
        <w:rPr>
          <w:rFonts w:hint="eastAsia"/>
          <w:sz w:val="22"/>
          <w:szCs w:val="22"/>
          <w:u w:val="single"/>
        </w:rPr>
        <w:t>日</w:t>
      </w:r>
    </w:p>
    <w:p w:rsidR="00AE07B3" w:rsidRPr="00E7362B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D81676">
        <w:rPr>
          <w:rFonts w:hint="eastAsia"/>
          <w:sz w:val="22"/>
          <w:szCs w:val="22"/>
          <w:u w:val="single"/>
        </w:rPr>
        <w:t>指定</w:t>
      </w:r>
      <w:r w:rsidR="0007503E">
        <w:rPr>
          <w:rFonts w:hint="eastAsia"/>
          <w:sz w:val="22"/>
          <w:szCs w:val="22"/>
          <w:u w:val="single"/>
        </w:rPr>
        <w:t>なし</w:t>
      </w:r>
      <w:r w:rsidR="00E917CC">
        <w:rPr>
          <w:sz w:val="22"/>
          <w:szCs w:val="22"/>
          <w:u w:val="single"/>
        </w:rPr>
        <w:t xml:space="preserve">        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195070" w:rsidRDefault="00211FBD" w:rsidP="00195070">
      <w:pPr>
        <w:kinsoku w:val="0"/>
        <w:overflowPunct w:val="0"/>
        <w:autoSpaceDE w:val="0"/>
        <w:autoSpaceDN w:val="0"/>
        <w:ind w:left="420" w:hangingChars="200" w:hanging="420"/>
        <w:rPr>
          <w:rFonts w:hAnsi="ＭＳ 明朝"/>
          <w:b/>
          <w:sz w:val="21"/>
          <w:szCs w:val="22"/>
          <w:u w:val="single"/>
        </w:rPr>
      </w:pPr>
      <w:r w:rsidRPr="00943648">
        <w:rPr>
          <w:rFonts w:hAnsi="ＭＳ 明朝" w:hint="eastAsia"/>
          <w:sz w:val="21"/>
          <w:szCs w:val="22"/>
          <w:u w:val="single"/>
        </w:rPr>
        <w:t>件名</w:t>
      </w:r>
      <w:r w:rsidR="00E87DB8" w:rsidRPr="00943648">
        <w:rPr>
          <w:rFonts w:hAnsi="ＭＳ 明朝" w:hint="eastAsia"/>
          <w:sz w:val="21"/>
          <w:szCs w:val="22"/>
          <w:u w:val="single"/>
        </w:rPr>
        <w:t xml:space="preserve">　</w:t>
      </w:r>
      <w:r w:rsidR="00195070" w:rsidRPr="00195070">
        <w:rPr>
          <w:rFonts w:hAnsi="ＭＳ 明朝" w:hint="eastAsia"/>
          <w:b/>
          <w:sz w:val="21"/>
          <w:szCs w:val="22"/>
          <w:u w:val="single"/>
        </w:rPr>
        <w:t>区福祉保健センターにおける乳幼児健診医師の突発欠員枠補充のための</w:t>
      </w:r>
    </w:p>
    <w:p w:rsidR="00B51D75" w:rsidRPr="004C4FA6" w:rsidRDefault="00195070" w:rsidP="00195070">
      <w:pPr>
        <w:kinsoku w:val="0"/>
        <w:overflowPunct w:val="0"/>
        <w:autoSpaceDE w:val="0"/>
        <w:autoSpaceDN w:val="0"/>
        <w:ind w:leftChars="200" w:left="400"/>
        <w:rPr>
          <w:rFonts w:hAnsi="ＭＳ 明朝" w:cs="MS-Mincho"/>
          <w:kern w:val="0"/>
          <w:sz w:val="18"/>
          <w:szCs w:val="18"/>
        </w:rPr>
      </w:pPr>
      <w:bookmarkStart w:id="0" w:name="_GoBack"/>
      <w:bookmarkEnd w:id="0"/>
      <w:r w:rsidRPr="00195070">
        <w:rPr>
          <w:rFonts w:hAnsi="ＭＳ 明朝" w:hint="eastAsia"/>
          <w:b/>
          <w:sz w:val="21"/>
          <w:szCs w:val="22"/>
          <w:u w:val="single"/>
        </w:rPr>
        <w:t>紹介派遣業務委託</w:t>
      </w: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15" w:rsidRDefault="00573415">
      <w:r>
        <w:separator/>
      </w:r>
    </w:p>
  </w:endnote>
  <w:endnote w:type="continuationSeparator" w:id="0">
    <w:p w:rsidR="00573415" w:rsidRDefault="0057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15" w:rsidRDefault="00573415">
      <w:r>
        <w:separator/>
      </w:r>
    </w:p>
  </w:footnote>
  <w:footnote w:type="continuationSeparator" w:id="0">
    <w:p w:rsidR="00573415" w:rsidRDefault="0057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301CF"/>
    <w:rsid w:val="0007503E"/>
    <w:rsid w:val="00117053"/>
    <w:rsid w:val="00195070"/>
    <w:rsid w:val="00211FBD"/>
    <w:rsid w:val="0025307D"/>
    <w:rsid w:val="002A44FA"/>
    <w:rsid w:val="002F77A7"/>
    <w:rsid w:val="003519E3"/>
    <w:rsid w:val="004233F9"/>
    <w:rsid w:val="00462D36"/>
    <w:rsid w:val="004C2EAB"/>
    <w:rsid w:val="004C4FA6"/>
    <w:rsid w:val="0051516A"/>
    <w:rsid w:val="00542D89"/>
    <w:rsid w:val="00573415"/>
    <w:rsid w:val="005E664F"/>
    <w:rsid w:val="00664CA7"/>
    <w:rsid w:val="006A5211"/>
    <w:rsid w:val="006D43F0"/>
    <w:rsid w:val="00745BEE"/>
    <w:rsid w:val="00747F7A"/>
    <w:rsid w:val="007736F8"/>
    <w:rsid w:val="00827DCE"/>
    <w:rsid w:val="008E3825"/>
    <w:rsid w:val="00943648"/>
    <w:rsid w:val="00A13021"/>
    <w:rsid w:val="00A20E0A"/>
    <w:rsid w:val="00A81103"/>
    <w:rsid w:val="00AA1249"/>
    <w:rsid w:val="00AE07B3"/>
    <w:rsid w:val="00B01A0D"/>
    <w:rsid w:val="00B51D75"/>
    <w:rsid w:val="00BA3617"/>
    <w:rsid w:val="00BE1DB8"/>
    <w:rsid w:val="00C36932"/>
    <w:rsid w:val="00D10F65"/>
    <w:rsid w:val="00D81676"/>
    <w:rsid w:val="00DF4DFB"/>
    <w:rsid w:val="00E7362B"/>
    <w:rsid w:val="00E87DB8"/>
    <w:rsid w:val="00E917CC"/>
    <w:rsid w:val="00E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BF21A53"/>
  <w15:chartTrackingRefBased/>
  <w15:docId w15:val="{F327D1D1-4C2F-4944-83E9-8BB48752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100</Characters>
  <DocSecurity>0</DocSecurity>
  <Lines>14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2019-07-17T02:07:00Z</dcterms:created>
  <dcterms:modified xsi:type="dcterms:W3CDTF">2023-11-15T09:43:00Z</dcterms:modified>
</cp:coreProperties>
</file>