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CE14E9">
        <w:rPr>
          <w:rFonts w:hint="eastAsia"/>
          <w:kern w:val="0"/>
        </w:rPr>
        <w:t>子育て世代向け横浜の魅力</w:t>
      </w:r>
      <w:r w:rsidR="00CE14E9">
        <w:rPr>
          <w:rFonts w:hint="eastAsia"/>
          <w:kern w:val="0"/>
        </w:rPr>
        <w:t>PR</w:t>
      </w:r>
      <w:r w:rsidR="00CE14E9">
        <w:rPr>
          <w:rFonts w:hint="eastAsia"/>
          <w:kern w:val="0"/>
        </w:rPr>
        <w:t>ウェブサイト作成支援業務委託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B40FBF" w:rsidRPr="00F26919" w:rsidRDefault="00B40FBF" w:rsidP="00B2145F">
      <w:pPr>
        <w:rPr>
          <w:color w:val="000000"/>
        </w:rPr>
      </w:pP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74" w:rsidRDefault="005B0174">
      <w:r>
        <w:separator/>
      </w:r>
    </w:p>
  </w:endnote>
  <w:endnote w:type="continuationSeparator" w:id="0">
    <w:p w:rsidR="005B0174" w:rsidRDefault="005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74" w:rsidRDefault="005B0174">
      <w:r>
        <w:separator/>
      </w:r>
    </w:p>
  </w:footnote>
  <w:footnote w:type="continuationSeparator" w:id="0">
    <w:p w:rsidR="005B0174" w:rsidRDefault="005B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16193F"/>
    <w:rsid w:val="00224276"/>
    <w:rsid w:val="002725AB"/>
    <w:rsid w:val="003F2F8E"/>
    <w:rsid w:val="004F2D09"/>
    <w:rsid w:val="005B0174"/>
    <w:rsid w:val="005C4720"/>
    <w:rsid w:val="007B05AF"/>
    <w:rsid w:val="007F697E"/>
    <w:rsid w:val="009B05FA"/>
    <w:rsid w:val="009E0FD8"/>
    <w:rsid w:val="00B02BCC"/>
    <w:rsid w:val="00B2145F"/>
    <w:rsid w:val="00B40FBF"/>
    <w:rsid w:val="00BE0E6A"/>
    <w:rsid w:val="00C12598"/>
    <w:rsid w:val="00CE14E9"/>
    <w:rsid w:val="00D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D13A4-C56D-4FBE-9383-F3798A6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里穂</dc:creator>
  <cp:keywords/>
  <cp:lastModifiedBy>野口 夏輝</cp:lastModifiedBy>
  <cp:revision>2</cp:revision>
  <dcterms:created xsi:type="dcterms:W3CDTF">2023-10-13T10:22:00Z</dcterms:created>
  <dcterms:modified xsi:type="dcterms:W3CDTF">2023-10-13T10:22:00Z</dcterms:modified>
</cp:coreProperties>
</file>