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37" w:rsidRPr="00F26919" w:rsidRDefault="00B76737" w:rsidP="00B76737">
      <w:pPr>
        <w:rPr>
          <w:color w:val="000000"/>
        </w:rPr>
      </w:pPr>
      <w:bookmarkStart w:id="0" w:name="_GoBack"/>
      <w:bookmarkEnd w:id="0"/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:rsidR="00B76737" w:rsidRPr="00F26919" w:rsidRDefault="00B76737" w:rsidP="00B76737">
      <w:pPr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B76737" w:rsidRPr="00F26919" w:rsidRDefault="00B76737" w:rsidP="00B76737">
      <w:pPr>
        <w:ind w:right="936"/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C415AE">
        <w:rPr>
          <w:rFonts w:hint="eastAsia"/>
          <w:color w:val="000000"/>
        </w:rPr>
        <w:t>横浜市国民年金</w:t>
      </w:r>
      <w:r w:rsidR="008E47E0">
        <w:rPr>
          <w:rFonts w:hint="eastAsia"/>
          <w:color w:val="000000"/>
        </w:rPr>
        <w:t>システム標準化に向けての</w:t>
      </w:r>
      <w:r w:rsidR="00450D4F">
        <w:rPr>
          <w:rFonts w:hint="eastAsia"/>
          <w:color w:val="000000"/>
        </w:rPr>
        <w:t>コンサルティング業務委託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right="840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12610E" w:rsidRDefault="0012610E" w:rsidP="00B76737"/>
    <w:sectPr w:rsidR="001261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7E0" w:rsidRDefault="008E47E0" w:rsidP="008E47E0">
      <w:r>
        <w:separator/>
      </w:r>
    </w:p>
  </w:endnote>
  <w:endnote w:type="continuationSeparator" w:id="0">
    <w:p w:rsidR="008E47E0" w:rsidRDefault="008E47E0" w:rsidP="008E4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9C8" w:rsidRDefault="00FB79C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9C8" w:rsidRDefault="00FB79C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9C8" w:rsidRDefault="00FB79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7E0" w:rsidRDefault="008E47E0" w:rsidP="008E47E0">
      <w:r>
        <w:separator/>
      </w:r>
    </w:p>
  </w:footnote>
  <w:footnote w:type="continuationSeparator" w:id="0">
    <w:p w:rsidR="008E47E0" w:rsidRDefault="008E47E0" w:rsidP="008E4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9C8" w:rsidRDefault="00FB79C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9C8" w:rsidRDefault="00FB79C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9C8" w:rsidRDefault="00FB79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37"/>
    <w:rsid w:val="000402BE"/>
    <w:rsid w:val="0012610E"/>
    <w:rsid w:val="00450D4F"/>
    <w:rsid w:val="008E47E0"/>
    <w:rsid w:val="00B76737"/>
    <w:rsid w:val="00C415AE"/>
    <w:rsid w:val="00FB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7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47E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E47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47E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2023-04-27T04:00:00Z</dcterms:created>
  <dcterms:modified xsi:type="dcterms:W3CDTF">2023-04-27T04:00:00Z</dcterms:modified>
</cp:coreProperties>
</file>