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57683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bookmarkStart w:id="0" w:name="_GoBack"/>
      <w:bookmarkEnd w:id="0"/>
      <w:r w:rsidR="00E07BD2">
        <w:rPr>
          <w:rFonts w:hint="eastAsia"/>
          <w:sz w:val="22"/>
          <w:szCs w:val="22"/>
        </w:rPr>
        <w:t>「収入申立書」等の作成及び封入封緘等業務委託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A3" w:rsidRDefault="006B63A3" w:rsidP="008F09CB">
      <w:r>
        <w:separator/>
      </w:r>
    </w:p>
  </w:endnote>
  <w:endnote w:type="continuationSeparator" w:id="0">
    <w:p w:rsidR="006B63A3" w:rsidRDefault="006B63A3" w:rsidP="008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A3" w:rsidRDefault="006B63A3" w:rsidP="008F09CB">
      <w:r>
        <w:separator/>
      </w:r>
    </w:p>
  </w:footnote>
  <w:footnote w:type="continuationSeparator" w:id="0">
    <w:p w:rsidR="006B63A3" w:rsidRDefault="006B63A3" w:rsidP="008F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84B9C"/>
    <w:rsid w:val="002F7431"/>
    <w:rsid w:val="005416E3"/>
    <w:rsid w:val="00621ED9"/>
    <w:rsid w:val="00657CD7"/>
    <w:rsid w:val="006B63A3"/>
    <w:rsid w:val="00813108"/>
    <w:rsid w:val="00856DA3"/>
    <w:rsid w:val="00875C89"/>
    <w:rsid w:val="008F09CB"/>
    <w:rsid w:val="00903B75"/>
    <w:rsid w:val="0098356C"/>
    <w:rsid w:val="009D12EF"/>
    <w:rsid w:val="00A1100A"/>
    <w:rsid w:val="00B57683"/>
    <w:rsid w:val="00BD0855"/>
    <w:rsid w:val="00BD4A95"/>
    <w:rsid w:val="00C67621"/>
    <w:rsid w:val="00E07BD2"/>
    <w:rsid w:val="00E35F1D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B35F1"/>
  <w15:chartTrackingRefBased/>
  <w15:docId w15:val="{E04B6622-8E28-4409-8020-E536047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9CB"/>
    <w:rPr>
      <w:kern w:val="2"/>
      <w:sz w:val="21"/>
      <w:szCs w:val="24"/>
    </w:rPr>
  </w:style>
  <w:style w:type="paragraph" w:styleId="a6">
    <w:name w:val="footer"/>
    <w:basedOn w:val="a"/>
    <w:link w:val="a7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2019-12-23T00:41:00Z</dcterms:created>
  <dcterms:modified xsi:type="dcterms:W3CDTF">2021-12-02T04:50:00Z</dcterms:modified>
</cp:coreProperties>
</file>