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41136B" w:rsidRPr="007B5FD3">
        <w:rPr>
          <w:rFonts w:hint="eastAsia"/>
        </w:rPr>
        <w:t>健康横浜２１普及啓発・広報プロモーション業務委託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333" w:rsidRDefault="00873333" w:rsidP="00873333">
      <w:r>
        <w:separator/>
      </w:r>
    </w:p>
  </w:endnote>
  <w:endnote w:type="continuationSeparator" w:id="0">
    <w:p w:rsidR="00873333" w:rsidRDefault="00873333" w:rsidP="0087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64" w:rsidRDefault="00A113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64" w:rsidRDefault="00A1136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64" w:rsidRDefault="00A113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333" w:rsidRDefault="00873333" w:rsidP="00873333">
      <w:r>
        <w:separator/>
      </w:r>
    </w:p>
  </w:footnote>
  <w:footnote w:type="continuationSeparator" w:id="0">
    <w:p w:rsidR="00873333" w:rsidRDefault="00873333" w:rsidP="0087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64" w:rsidRDefault="00A113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64" w:rsidRDefault="00A113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64" w:rsidRDefault="00A113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331A4E"/>
    <w:rsid w:val="0041136B"/>
    <w:rsid w:val="007B5FD3"/>
    <w:rsid w:val="00873333"/>
    <w:rsid w:val="00A11364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33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73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33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2023-06-16T03:10:00Z</dcterms:created>
  <dcterms:modified xsi:type="dcterms:W3CDTF">2023-06-16T03:10:00Z</dcterms:modified>
</cp:coreProperties>
</file>