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AB2C01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F5785D" w:rsidRDefault="007A33D1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A6522">
              <w:rPr>
                <w:rFonts w:hint="eastAsia"/>
                <w:sz w:val="24"/>
              </w:rPr>
              <w:t>令和５</w:t>
            </w:r>
            <w:bookmarkStart w:id="0" w:name="_GoBack"/>
            <w:bookmarkEnd w:id="0"/>
            <w:r w:rsidR="00F5785D" w:rsidRPr="00F5785D">
              <w:rPr>
                <w:rFonts w:hint="eastAsia"/>
                <w:sz w:val="24"/>
              </w:rPr>
              <w:t>年度成人用肺炎球菌ワクチン予防接種個別通知作業委託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AB2C01">
        <w:trPr>
          <w:trHeight w:val="7856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A4" w:rsidRDefault="00E222A4" w:rsidP="007A33D1">
      <w:r>
        <w:separator/>
      </w:r>
    </w:p>
  </w:endnote>
  <w:endnote w:type="continuationSeparator" w:id="0">
    <w:p w:rsidR="00E222A4" w:rsidRDefault="00E222A4" w:rsidP="007A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A4" w:rsidRDefault="00E222A4" w:rsidP="007A33D1">
      <w:r>
        <w:separator/>
      </w:r>
    </w:p>
  </w:footnote>
  <w:footnote w:type="continuationSeparator" w:id="0">
    <w:p w:rsidR="00E222A4" w:rsidRDefault="00E222A4" w:rsidP="007A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7A33D1"/>
    <w:rsid w:val="008204C6"/>
    <w:rsid w:val="008763E0"/>
    <w:rsid w:val="0094762B"/>
    <w:rsid w:val="0097494D"/>
    <w:rsid w:val="00A43A53"/>
    <w:rsid w:val="00AB2C01"/>
    <w:rsid w:val="00C8013D"/>
    <w:rsid w:val="00CA6522"/>
    <w:rsid w:val="00DB7E91"/>
    <w:rsid w:val="00E222A4"/>
    <w:rsid w:val="00ED7B15"/>
    <w:rsid w:val="00F538DE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BEFC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3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33D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A3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33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 祥帆</dc:creator>
  <cp:keywords/>
  <cp:lastModifiedBy>山本 努</cp:lastModifiedBy>
  <cp:revision>7</cp:revision>
  <cp:lastPrinted>2023-02-08T07:22:00Z</cp:lastPrinted>
  <dcterms:created xsi:type="dcterms:W3CDTF">2022-01-14T01:42:00Z</dcterms:created>
  <dcterms:modified xsi:type="dcterms:W3CDTF">2023-02-08T07:22:00Z</dcterms:modified>
</cp:coreProperties>
</file>