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F4DB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C23B8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C23B86" w:rsidRPr="0097494D" w:rsidRDefault="00C23B86" w:rsidP="0097494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  <w:bookmarkStart w:id="0" w:name="_GoBack"/>
            <w:bookmarkEnd w:id="0"/>
          </w:p>
        </w:tc>
        <w:tc>
          <w:tcPr>
            <w:tcW w:w="3990" w:type="dxa"/>
            <w:shd w:val="clear" w:color="auto" w:fill="auto"/>
          </w:tcPr>
          <w:p w:rsidR="00C23B86" w:rsidRPr="0097494D" w:rsidRDefault="00C23B86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F4DB5" w:rsidRDefault="00C23B86" w:rsidP="00BF4DB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【令和５</w:t>
            </w:r>
            <w:r w:rsidR="00BF4DB5" w:rsidRPr="00BF4DB5">
              <w:rPr>
                <w:rFonts w:ascii="ＭＳ 明朝" w:hAnsi="ＭＳ 明朝" w:hint="eastAsia"/>
                <w:sz w:val="22"/>
              </w:rPr>
              <w:t>年度】よこはまシニアボランティアポイント事業事務局業務委託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B5" w:rsidRDefault="00BF4DB5" w:rsidP="00BF4DB5">
      <w:r>
        <w:separator/>
      </w:r>
    </w:p>
  </w:endnote>
  <w:endnote w:type="continuationSeparator" w:id="0">
    <w:p w:rsidR="00BF4DB5" w:rsidRDefault="00BF4DB5" w:rsidP="00BF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B5" w:rsidRDefault="00BF4DB5" w:rsidP="00BF4DB5">
      <w:r>
        <w:separator/>
      </w:r>
    </w:p>
  </w:footnote>
  <w:footnote w:type="continuationSeparator" w:id="0">
    <w:p w:rsidR="00BF4DB5" w:rsidRDefault="00BF4DB5" w:rsidP="00BF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1083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F4DB5"/>
    <w:rsid w:val="00C23B8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611B7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F4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D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F4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俊</dc:creator>
  <cp:keywords/>
  <cp:lastModifiedBy>小川 俊</cp:lastModifiedBy>
  <cp:revision>4</cp:revision>
  <cp:lastPrinted>1899-12-31T15:00:00Z</cp:lastPrinted>
  <dcterms:created xsi:type="dcterms:W3CDTF">2022-01-12T03:34:00Z</dcterms:created>
  <dcterms:modified xsi:type="dcterms:W3CDTF">2023-02-08T05:18:00Z</dcterms:modified>
</cp:coreProperties>
</file>