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F35718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A1100A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00609B" w:rsidRPr="0000609B">
        <w:rPr>
          <w:rFonts w:ascii="ＭＳ 明朝" w:hAnsi="ＭＳ 明朝" w:hint="eastAsia"/>
          <w:sz w:val="22"/>
        </w:rPr>
        <w:t>介護保険料差押事前通知書作成等の業務委託</w:t>
      </w:r>
      <w:bookmarkStart w:id="0" w:name="_GoBack"/>
      <w:bookmarkEnd w:id="0"/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>
        <w:trPr>
          <w:cantSplit/>
          <w:trHeight w:val="9871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EE" w:rsidRDefault="00F723EE" w:rsidP="00A31B82">
      <w:r>
        <w:separator/>
      </w:r>
    </w:p>
  </w:endnote>
  <w:endnote w:type="continuationSeparator" w:id="0">
    <w:p w:rsidR="00F723EE" w:rsidRDefault="00F723EE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EE" w:rsidRDefault="00F723EE" w:rsidP="00A31B82">
      <w:r>
        <w:separator/>
      </w:r>
    </w:p>
  </w:footnote>
  <w:footnote w:type="continuationSeparator" w:id="0">
    <w:p w:rsidR="00F723EE" w:rsidRDefault="00F723EE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0609B"/>
    <w:rsid w:val="00021C47"/>
    <w:rsid w:val="00027984"/>
    <w:rsid w:val="000A684B"/>
    <w:rsid w:val="0012047A"/>
    <w:rsid w:val="0012129F"/>
    <w:rsid w:val="001525CB"/>
    <w:rsid w:val="00394654"/>
    <w:rsid w:val="003F4F15"/>
    <w:rsid w:val="0045197A"/>
    <w:rsid w:val="004B4B2C"/>
    <w:rsid w:val="005416E3"/>
    <w:rsid w:val="005D1213"/>
    <w:rsid w:val="00621ED9"/>
    <w:rsid w:val="00657CD7"/>
    <w:rsid w:val="006F1862"/>
    <w:rsid w:val="00796D59"/>
    <w:rsid w:val="007D2B6D"/>
    <w:rsid w:val="00813108"/>
    <w:rsid w:val="00856146"/>
    <w:rsid w:val="00856DA3"/>
    <w:rsid w:val="00903B75"/>
    <w:rsid w:val="009415CB"/>
    <w:rsid w:val="00A1100A"/>
    <w:rsid w:val="00A31B82"/>
    <w:rsid w:val="00B333DD"/>
    <w:rsid w:val="00BD0855"/>
    <w:rsid w:val="00BD4A95"/>
    <w:rsid w:val="00BE173E"/>
    <w:rsid w:val="00BF3A3F"/>
    <w:rsid w:val="00C23684"/>
    <w:rsid w:val="00C464CC"/>
    <w:rsid w:val="00C67621"/>
    <w:rsid w:val="00CE000B"/>
    <w:rsid w:val="00E35F1D"/>
    <w:rsid w:val="00E42155"/>
    <w:rsid w:val="00F178B6"/>
    <w:rsid w:val="00F35718"/>
    <w:rsid w:val="00F7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30C80-ADB4-4080-BDEC-D98B7D4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2003-11-04T09:14:00Z</cp:lastPrinted>
  <dcterms:created xsi:type="dcterms:W3CDTF">2020-01-10T08:51:00Z</dcterms:created>
  <dcterms:modified xsi:type="dcterms:W3CDTF">2022-01-18T05:44:00Z</dcterms:modified>
</cp:coreProperties>
</file>