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E29C4" w:rsidP="001E29C4">
      <w:pPr>
        <w:ind w:leftChars="3150" w:left="6615"/>
        <w:jc w:val="distribute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w w:val="80"/>
                <w:sz w:val="24"/>
              </w:rPr>
            </w:pPr>
            <w:r w:rsidRPr="00EE26E1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F538DE" w:rsidRPr="00EE26E1" w:rsidTr="00EE26E1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EE26E1" w:rsidRDefault="004F2153" w:rsidP="00EE26E1">
            <w:pPr>
              <w:jc w:val="distribute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Pr="00EE26E1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 w:rsidRPr="00EE26E1">
              <w:rPr>
                <w:rFonts w:hint="eastAsia"/>
                <w:sz w:val="24"/>
              </w:rPr>
              <w:t>番号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  <w:tr w:rsidR="005E5E08" w:rsidRPr="00EE26E1" w:rsidTr="003E306A">
        <w:trPr>
          <w:trHeight w:val="375"/>
        </w:trPr>
        <w:tc>
          <w:tcPr>
            <w:tcW w:w="1470" w:type="dxa"/>
            <w:shd w:val="clear" w:color="auto" w:fill="auto"/>
          </w:tcPr>
          <w:p w:rsidR="005E5E08" w:rsidRDefault="005E5E08" w:rsidP="003E306A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3990" w:type="dxa"/>
            <w:shd w:val="clear" w:color="auto" w:fill="auto"/>
          </w:tcPr>
          <w:p w:rsidR="005E5E08" w:rsidRPr="00EE26E1" w:rsidRDefault="005E5E08" w:rsidP="003E306A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740E6" w:rsidTr="00A0622C">
        <w:trPr>
          <w:trHeight w:val="495"/>
        </w:trPr>
        <w:tc>
          <w:tcPr>
            <w:tcW w:w="1263" w:type="dxa"/>
            <w:shd w:val="clear" w:color="auto" w:fill="auto"/>
            <w:vAlign w:val="center"/>
          </w:tcPr>
          <w:p w:rsidR="00DB7E91" w:rsidRPr="00F740E6" w:rsidRDefault="00DB7E91" w:rsidP="004E5910">
            <w:pPr>
              <w:tabs>
                <w:tab w:val="left" w:pos="8820"/>
              </w:tabs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center"/>
          </w:tcPr>
          <w:p w:rsidR="00A0622C" w:rsidRPr="00F740E6" w:rsidRDefault="005F6E11" w:rsidP="00323FAD">
            <w:pPr>
              <w:tabs>
                <w:tab w:val="left" w:pos="8820"/>
              </w:tabs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  <w:r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時間外の地域包括支援センター相談電話対応業務</w:t>
            </w:r>
            <w:r w:rsidR="00323FAD" w:rsidRPr="00F740E6">
              <w:rPr>
                <w:rFonts w:ascii="ＭＳ ゴシック" w:eastAsia="ＭＳ ゴシック" w:hAnsi="ＭＳ ゴシック" w:hint="eastAsia"/>
                <w:b/>
                <w:sz w:val="24"/>
              </w:rPr>
              <w:t>委託</w:t>
            </w:r>
            <w:r w:rsidR="00222F8B">
              <w:rPr>
                <w:rFonts w:ascii="ＭＳ ゴシック" w:eastAsia="ＭＳ ゴシック" w:hAnsi="ＭＳ ゴシック" w:hint="eastAsia"/>
                <w:b/>
                <w:sz w:val="24"/>
              </w:rPr>
              <w:t>（令和５年度</w:t>
            </w:r>
            <w:bookmarkStart w:id="0" w:name="_GoBack"/>
            <w:bookmarkEnd w:id="0"/>
            <w:r w:rsidR="00222F8B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EE26E1" w:rsidTr="00EE26E1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EE26E1" w:rsidRDefault="00B207D3" w:rsidP="00EE26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EE26E1" w:rsidRDefault="004F2153" w:rsidP="00EE26E1">
            <w:pPr>
              <w:jc w:val="center"/>
              <w:rPr>
                <w:sz w:val="24"/>
              </w:rPr>
            </w:pPr>
            <w:r w:rsidRPr="00EE26E1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EE26E1" w:rsidTr="0042096E">
        <w:trPr>
          <w:trHeight w:val="5570"/>
        </w:trPr>
        <w:tc>
          <w:tcPr>
            <w:tcW w:w="2628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EE26E1" w:rsidRDefault="00F538DE">
            <w:pPr>
              <w:rPr>
                <w:sz w:val="24"/>
              </w:rPr>
            </w:pPr>
          </w:p>
        </w:tc>
      </w:tr>
    </w:tbl>
    <w:p w:rsidR="005E5E08" w:rsidRPr="005E5E08" w:rsidRDefault="004F2153" w:rsidP="004F2153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（注意）</w:t>
      </w:r>
    </w:p>
    <w:p w:rsidR="005E5E08" w:rsidRDefault="00317A95" w:rsidP="005E5E08">
      <w:pPr>
        <w:spacing w:line="280" w:lineRule="exact"/>
        <w:ind w:firstLineChars="100" w:firstLine="240"/>
        <w:rPr>
          <w:sz w:val="24"/>
        </w:rPr>
      </w:pPr>
      <w:r w:rsidRPr="005E5E08">
        <w:rPr>
          <w:rFonts w:hint="eastAsia"/>
          <w:sz w:val="24"/>
        </w:rPr>
        <w:t>仕様（設計）書の内容等について</w:t>
      </w:r>
      <w:r w:rsidR="00474D2A" w:rsidRPr="005E5E08">
        <w:rPr>
          <w:rFonts w:hint="eastAsia"/>
          <w:sz w:val="24"/>
        </w:rPr>
        <w:t>質問がある場合は、</w:t>
      </w:r>
      <w:r w:rsidR="009573C2">
        <w:rPr>
          <w:rFonts w:hint="eastAsia"/>
          <w:sz w:val="24"/>
        </w:rPr>
        <w:t>ウェブサイト</w:t>
      </w:r>
      <w:r w:rsidR="00474D2A" w:rsidRPr="005E5E08">
        <w:rPr>
          <w:rFonts w:hint="eastAsia"/>
          <w:sz w:val="24"/>
        </w:rPr>
        <w:t>に記載された</w:t>
      </w:r>
      <w:r w:rsidR="005E5E08" w:rsidRPr="005E5E08">
        <w:rPr>
          <w:rFonts w:hint="eastAsia"/>
          <w:sz w:val="24"/>
        </w:rPr>
        <w:t>、</w:t>
      </w:r>
    </w:p>
    <w:p w:rsidR="00F538DE" w:rsidRPr="005E5E08" w:rsidRDefault="001E29C4" w:rsidP="005E5E08">
      <w:pPr>
        <w:spacing w:line="280" w:lineRule="exact"/>
        <w:rPr>
          <w:sz w:val="24"/>
        </w:rPr>
      </w:pPr>
      <w:r w:rsidRPr="005E5E08">
        <w:rPr>
          <w:rFonts w:hint="eastAsia"/>
          <w:sz w:val="24"/>
        </w:rPr>
        <w:t>質問締切日</w:t>
      </w:r>
      <w:r w:rsidR="00317A95" w:rsidRPr="005E5E08">
        <w:rPr>
          <w:rFonts w:hint="eastAsia"/>
          <w:sz w:val="24"/>
        </w:rPr>
        <w:t>時</w:t>
      </w:r>
      <w:r w:rsidR="005E5E08" w:rsidRPr="005E5E08">
        <w:rPr>
          <w:rFonts w:hint="eastAsia"/>
          <w:sz w:val="24"/>
        </w:rPr>
        <w:t>・受付方法等を確認し、この用紙に質問内容を記載し提出すること。</w:t>
      </w:r>
    </w:p>
    <w:sectPr w:rsidR="00F538DE" w:rsidRPr="005E5E08" w:rsidSect="0042096E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CE0" w:rsidRDefault="00573CE0" w:rsidP="005E5E08">
      <w:r>
        <w:separator/>
      </w:r>
    </w:p>
  </w:endnote>
  <w:endnote w:type="continuationSeparator" w:id="0">
    <w:p w:rsidR="00573CE0" w:rsidRDefault="00573CE0" w:rsidP="005E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CE0" w:rsidRDefault="00573CE0" w:rsidP="005E5E08">
      <w:r>
        <w:separator/>
      </w:r>
    </w:p>
  </w:footnote>
  <w:footnote w:type="continuationSeparator" w:id="0">
    <w:p w:rsidR="00573CE0" w:rsidRDefault="00573CE0" w:rsidP="005E5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773A5"/>
    <w:rsid w:val="00093B46"/>
    <w:rsid w:val="000D7A52"/>
    <w:rsid w:val="001E29C4"/>
    <w:rsid w:val="00222F8B"/>
    <w:rsid w:val="002B0008"/>
    <w:rsid w:val="0031206F"/>
    <w:rsid w:val="00317A95"/>
    <w:rsid w:val="00323FAD"/>
    <w:rsid w:val="00343A49"/>
    <w:rsid w:val="003E306A"/>
    <w:rsid w:val="0040361F"/>
    <w:rsid w:val="0042096E"/>
    <w:rsid w:val="00474D2A"/>
    <w:rsid w:val="00483DF7"/>
    <w:rsid w:val="00491B21"/>
    <w:rsid w:val="004E5910"/>
    <w:rsid w:val="004F2153"/>
    <w:rsid w:val="00563D67"/>
    <w:rsid w:val="00573CE0"/>
    <w:rsid w:val="005E5E08"/>
    <w:rsid w:val="005F6E11"/>
    <w:rsid w:val="00643DC8"/>
    <w:rsid w:val="008204C6"/>
    <w:rsid w:val="009573C2"/>
    <w:rsid w:val="00982880"/>
    <w:rsid w:val="00A0622C"/>
    <w:rsid w:val="00A26ECF"/>
    <w:rsid w:val="00A43A53"/>
    <w:rsid w:val="00A709AE"/>
    <w:rsid w:val="00B124A4"/>
    <w:rsid w:val="00B207D3"/>
    <w:rsid w:val="00B6117B"/>
    <w:rsid w:val="00BB473B"/>
    <w:rsid w:val="00BD4958"/>
    <w:rsid w:val="00C8013D"/>
    <w:rsid w:val="00CB5F31"/>
    <w:rsid w:val="00CE642A"/>
    <w:rsid w:val="00D17C18"/>
    <w:rsid w:val="00DB7E91"/>
    <w:rsid w:val="00DD142B"/>
    <w:rsid w:val="00ED7B15"/>
    <w:rsid w:val="00EE26E1"/>
    <w:rsid w:val="00F538DE"/>
    <w:rsid w:val="00F7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B74269-4631-4FB2-8E4E-31939EA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E5E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E5E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E5E0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2019-11-21T05:44:00Z</dcterms:created>
  <dcterms:modified xsi:type="dcterms:W3CDTF">2022-12-12T03:48:00Z</dcterms:modified>
</cp:coreProperties>
</file>