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A226BA" w:rsidP="00751F37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特定建築物等の定期報告受付等</w:t>
            </w:r>
            <w:r w:rsidR="00010865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9B660F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</w:t>
      </w:r>
    </w:p>
    <w:p w:rsidR="00C8013D" w:rsidRDefault="001E29C4" w:rsidP="009B660F">
      <w:pPr>
        <w:spacing w:line="280" w:lineRule="exact"/>
        <w:ind w:leftChars="300" w:left="630"/>
        <w:rPr>
          <w:sz w:val="22"/>
        </w:rPr>
      </w:pPr>
      <w:r w:rsidRPr="00ED7B15">
        <w:rPr>
          <w:rFonts w:hint="eastAsia"/>
          <w:sz w:val="22"/>
        </w:rPr>
        <w:t>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="004F2153"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010865" w:rsidP="00A52CD0">
      <w:pPr>
        <w:spacing w:line="280" w:lineRule="exact"/>
        <w:ind w:leftChars="2160" w:left="4536"/>
        <w:rPr>
          <w:sz w:val="22"/>
        </w:rPr>
      </w:pPr>
      <w:r>
        <w:rPr>
          <w:rFonts w:hint="eastAsia"/>
          <w:sz w:val="22"/>
        </w:rPr>
        <w:t xml:space="preserve">担当：建築局建築指導課　</w:t>
      </w:r>
      <w:r w:rsidR="0079635E">
        <w:rPr>
          <w:rFonts w:hint="eastAsia"/>
          <w:sz w:val="22"/>
        </w:rPr>
        <w:t>建築安全担当</w:t>
      </w:r>
      <w:bookmarkStart w:id="0" w:name="_GoBack"/>
      <w:bookmarkEnd w:id="0"/>
    </w:p>
    <w:p w:rsidR="00E253A8" w:rsidRDefault="00967524" w:rsidP="00A52CD0">
      <w:pPr>
        <w:spacing w:line="280" w:lineRule="exact"/>
        <w:ind w:leftChars="2160" w:left="453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967524" w:rsidRDefault="00E253A8" w:rsidP="00A52CD0">
      <w:pPr>
        <w:spacing w:line="280" w:lineRule="exact"/>
        <w:ind w:leftChars="2160" w:left="4536"/>
        <w:rPr>
          <w:color w:val="0000FF"/>
          <w:szCs w:val="21"/>
        </w:rPr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hyperlink r:id="rId6" w:history="1">
        <w:r w:rsidR="00010865" w:rsidRPr="005229A9">
          <w:rPr>
            <w:rStyle w:val="a5"/>
            <w:szCs w:val="21"/>
          </w:rPr>
          <w:t>kc-anzen@city.yokohama.jp</w:t>
        </w:r>
      </w:hyperlink>
    </w:p>
    <w:p w:rsidR="00010865" w:rsidRPr="00010865" w:rsidRDefault="00010865" w:rsidP="00A52CD0">
      <w:pPr>
        <w:spacing w:line="280" w:lineRule="exact"/>
        <w:ind w:leftChars="2160" w:left="4536"/>
        <w:rPr>
          <w:color w:val="0000FF"/>
          <w:szCs w:val="21"/>
        </w:rPr>
      </w:pPr>
    </w:p>
    <w:sectPr w:rsidR="00010865" w:rsidRPr="0001086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865"/>
    <w:rsid w:val="00015E0C"/>
    <w:rsid w:val="00093B46"/>
    <w:rsid w:val="001E29C4"/>
    <w:rsid w:val="001F2A3B"/>
    <w:rsid w:val="002105C6"/>
    <w:rsid w:val="00267E26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79635E"/>
    <w:rsid w:val="00801A5A"/>
    <w:rsid w:val="008204C6"/>
    <w:rsid w:val="008830D5"/>
    <w:rsid w:val="008C1310"/>
    <w:rsid w:val="00967524"/>
    <w:rsid w:val="009B660F"/>
    <w:rsid w:val="009C32FA"/>
    <w:rsid w:val="00A226BA"/>
    <w:rsid w:val="00A43A53"/>
    <w:rsid w:val="00A5288C"/>
    <w:rsid w:val="00A52CD0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-an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130</Characters>
  <Application>Microsoft Office Word</Application>
  <DocSecurity>0</DocSecurity>
  <Lines>1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2022-12-13T06:50:00Z</dcterms:modified>
</cp:coreProperties>
</file>