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69" w:rsidRPr="003C520D" w:rsidRDefault="00AA1B69" w:rsidP="00AA1B69"/>
    <w:p w:rsidR="00AA1B69" w:rsidRPr="003C520D" w:rsidRDefault="00AA1B69" w:rsidP="00AA1B69">
      <w:pPr>
        <w:jc w:val="left"/>
        <w:rPr>
          <w:rFonts w:cs="ＭＳ 明朝"/>
          <w:spacing w:val="4"/>
          <w:sz w:val="21"/>
          <w:szCs w:val="21"/>
        </w:rPr>
      </w:pPr>
    </w:p>
    <w:p w:rsidR="00AA1B69" w:rsidRPr="003C520D" w:rsidRDefault="00AA1B69" w:rsidP="00AA1B69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A1B69" w:rsidRPr="003C520D" w:rsidRDefault="00AA1B69" w:rsidP="00AA1B69">
      <w:pPr>
        <w:spacing w:line="252" w:lineRule="exact"/>
      </w:pPr>
    </w:p>
    <w:p w:rsidR="00AA1B69" w:rsidRPr="003C520D" w:rsidRDefault="00AA1B69" w:rsidP="00AA1B69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AA1B69" w:rsidRPr="003C520D" w:rsidRDefault="00AA1B69" w:rsidP="00AA1B69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A1B69" w:rsidRPr="003C520D" w:rsidRDefault="00AA1B69" w:rsidP="00AA1B69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AA1B69" w:rsidRPr="003C520D" w:rsidRDefault="00AA1B69" w:rsidP="00AA1B69">
      <w:pPr>
        <w:spacing w:line="252" w:lineRule="exact"/>
      </w:pPr>
      <w:r w:rsidRPr="003C520D">
        <w:t xml:space="preserve">                                  </w:t>
      </w:r>
    </w:p>
    <w:p w:rsidR="00AA1B69" w:rsidRPr="003C520D" w:rsidRDefault="00AA1B69" w:rsidP="00AA1B69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AA1B69" w:rsidRPr="003C520D" w:rsidRDefault="00AA1B69" w:rsidP="00AA1B69">
      <w:pPr>
        <w:spacing w:line="252" w:lineRule="exact"/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A1B69" w:rsidRPr="003C520D" w:rsidRDefault="00AA1B69" w:rsidP="00AA1B69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AA1B69" w:rsidRPr="003C520D" w:rsidRDefault="00AA1B69" w:rsidP="00AA1B69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A1B69" w:rsidRPr="003C520D" w:rsidTr="00B80D44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</w:pPr>
          </w:p>
          <w:p w:rsidR="00AA1B69" w:rsidRPr="003C520D" w:rsidRDefault="00AA1B69" w:rsidP="00B80D44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A1B69" w:rsidRPr="003C520D" w:rsidRDefault="00AA1B69" w:rsidP="00B80D44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bookmarkStart w:id="0" w:name="_GoBack"/>
        <w:bookmarkEnd w:id="0"/>
      </w:tr>
    </w:tbl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2133A2" w:rsidRDefault="00AA1B69" w:rsidP="00AA1B69">
      <w:pPr>
        <w:spacing w:line="334" w:lineRule="atLeast"/>
        <w:rPr>
          <w:sz w:val="20"/>
          <w:szCs w:val="20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 xml:space="preserve">　　</w:t>
      </w:r>
      <w:r w:rsidR="005D0B97">
        <w:rPr>
          <w:rFonts w:hAnsi="ＭＳ 明朝" w:hint="eastAsia"/>
          <w:kern w:val="0"/>
        </w:rPr>
        <w:t>建築局建築関連情報等案内業務委託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AA1B69" w:rsidRPr="003C520D" w:rsidTr="00B80D44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  <w:p w:rsidR="00AA1B69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  <w:p w:rsidR="00AA1B69" w:rsidRPr="003C520D" w:rsidRDefault="00AA1B69" w:rsidP="00B80D44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AA1B69" w:rsidRPr="003C520D" w:rsidRDefault="00AA1B69" w:rsidP="00AA1B69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A1B69" w:rsidRPr="003C520D" w:rsidRDefault="00AA1B69" w:rsidP="00AA1B69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A1B69" w:rsidRPr="003C520D" w:rsidRDefault="00AA1B69" w:rsidP="00AA1B69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rPr>
          <w:spacing w:val="4"/>
        </w:rPr>
      </w:pPr>
    </w:p>
    <w:p w:rsidR="00AA1B69" w:rsidRPr="003C520D" w:rsidRDefault="00AA1B69" w:rsidP="00AA1B6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A1B69" w:rsidRPr="003C520D" w:rsidRDefault="00AA1B69" w:rsidP="00AA1B6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AA1B69" w:rsidRPr="003C520D" w:rsidRDefault="00AA1B69" w:rsidP="00AA1B69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20C94" w:rsidRPr="00AA1B69" w:rsidRDefault="00C20C94"/>
    <w:sectPr w:rsidR="00C20C94" w:rsidRPr="00AA1B69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69"/>
    <w:rsid w:val="005D0B97"/>
    <w:rsid w:val="00AA1B69"/>
    <w:rsid w:val="00C2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DD29D-B5D7-462D-9565-BA84E4CA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6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2022-12-27T03:49:00Z</dcterms:created>
  <dcterms:modified xsi:type="dcterms:W3CDTF">2022-12-27T03:49:00Z</dcterms:modified>
</cp:coreProperties>
</file>