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B4" w:rsidRPr="00A5524D" w:rsidRDefault="00BC51B4" w:rsidP="00BC51B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:rsidR="00BC51B4" w:rsidRPr="00A5524D" w:rsidRDefault="00BC51B4" w:rsidP="00BC51B4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BC51B4" w:rsidRPr="00A5524D" w:rsidRDefault="00BC51B4" w:rsidP="00BC51B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BC51B4" w:rsidRPr="00A5524D" w:rsidRDefault="00BC51B4" w:rsidP="00BC51B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C51B4" w:rsidRPr="00A5524D" w:rsidRDefault="00BC51B4" w:rsidP="00BC51B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BC51B4" w:rsidRPr="00A5524D" w:rsidRDefault="00BC51B4" w:rsidP="00BC51B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BC51B4" w:rsidRPr="00A5524D" w:rsidRDefault="00BC51B4" w:rsidP="00BC51B4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BC51B4" w:rsidRPr="00A5524D" w:rsidRDefault="00BC51B4" w:rsidP="00BC51B4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BC51B4" w:rsidRPr="00A5524D" w:rsidRDefault="00BC51B4" w:rsidP="00BC51B4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C51B4" w:rsidRPr="00A5524D" w:rsidRDefault="00BC51B4" w:rsidP="00BC51B4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BC51B4" w:rsidRPr="00A5524D" w:rsidRDefault="00BC51B4" w:rsidP="00BC51B4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</w:p>
    <w:p w:rsidR="00BC51B4" w:rsidRPr="00A5524D" w:rsidRDefault="00BC51B4" w:rsidP="00BC51B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C51B4" w:rsidRPr="00A5524D" w:rsidRDefault="00BC51B4" w:rsidP="00BC51B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3F0F86">
        <w:rPr>
          <w:rFonts w:hint="eastAsia"/>
          <w:u w:val="single"/>
        </w:rPr>
        <w:t xml:space="preserve">　　　　　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3F0F86">
        <w:rPr>
          <w:rFonts w:hint="eastAsia"/>
          <w:u w:val="single"/>
        </w:rPr>
        <w:t>令和５年度</w:t>
      </w:r>
      <w:r w:rsidR="009104DC">
        <w:rPr>
          <w:rFonts w:hint="eastAsia"/>
          <w:u w:val="single"/>
        </w:rPr>
        <w:t xml:space="preserve">　</w:t>
      </w:r>
      <w:bookmarkStart w:id="0" w:name="_GoBack"/>
      <w:bookmarkEnd w:id="0"/>
      <w:r w:rsidR="003F0F86">
        <w:rPr>
          <w:rFonts w:hint="eastAsia"/>
          <w:u w:val="single"/>
        </w:rPr>
        <w:t>横浜市中小企業人材確保支援事業業務委託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BC51B4" w:rsidRPr="00A5524D" w:rsidRDefault="00BC51B4" w:rsidP="00BC51B4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BC51B4" w:rsidRPr="00A5524D" w:rsidRDefault="00BC51B4" w:rsidP="00BC51B4">
      <w:pPr>
        <w:kinsoku w:val="0"/>
        <w:overflowPunct w:val="0"/>
        <w:autoSpaceDE w:val="0"/>
        <w:autoSpaceDN w:val="0"/>
        <w:jc w:val="left"/>
      </w:pPr>
    </w:p>
    <w:p w:rsidR="00BC51B4" w:rsidRPr="00A5524D" w:rsidRDefault="00BC51B4" w:rsidP="00BC51B4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BC51B4" w:rsidRPr="00A5524D" w:rsidRDefault="00BC51B4" w:rsidP="00BC51B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1185"/>
        <w:gridCol w:w="2111"/>
        <w:gridCol w:w="2001"/>
        <w:gridCol w:w="1365"/>
        <w:gridCol w:w="1459"/>
      </w:tblGrid>
      <w:tr w:rsidR="00BC51B4" w:rsidRPr="00A5524D" w:rsidTr="00101002">
        <w:tc>
          <w:tcPr>
            <w:tcW w:w="1809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C51B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293750784"/>
              </w:rPr>
              <w:t>注文</w:t>
            </w:r>
            <w:r w:rsidRPr="00BC51B4">
              <w:rPr>
                <w:rFonts w:hAnsi="ＭＳ 明朝" w:cs="MS-Mincho" w:hint="eastAsia"/>
                <w:kern w:val="0"/>
                <w:sz w:val="18"/>
                <w:szCs w:val="18"/>
                <w:fitText w:val="960" w:id="-1293750784"/>
              </w:rPr>
              <w:t>者</w:t>
            </w:r>
          </w:p>
        </w:tc>
        <w:tc>
          <w:tcPr>
            <w:tcW w:w="118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0DA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29375078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C51B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293750782"/>
              </w:rPr>
              <w:t>件</w:t>
            </w:r>
            <w:r w:rsidRPr="00BC51B4">
              <w:rPr>
                <w:rFonts w:hAnsi="ＭＳ 明朝" w:cs="MS-PGothic" w:hint="eastAsia"/>
                <w:kern w:val="0"/>
                <w:sz w:val="18"/>
                <w:szCs w:val="18"/>
                <w:fitText w:val="1120" w:id="-1293750782"/>
              </w:rPr>
              <w:t>名</w:t>
            </w:r>
          </w:p>
        </w:tc>
        <w:tc>
          <w:tcPr>
            <w:tcW w:w="2217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F0DA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1293750781"/>
              </w:rPr>
              <w:t>契約金額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BC51B4" w:rsidRPr="00A5524D" w:rsidTr="00101002">
        <w:trPr>
          <w:trHeight w:val="1033"/>
        </w:trPr>
        <w:tc>
          <w:tcPr>
            <w:tcW w:w="1809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C51B4" w:rsidRPr="00A5524D" w:rsidRDefault="00BC51B4" w:rsidP="00BC51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BC51B4" w:rsidRPr="00A5524D" w:rsidRDefault="00BC51B4" w:rsidP="00BC51B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C51B4" w:rsidRPr="00A5524D" w:rsidTr="00101002">
        <w:trPr>
          <w:trHeight w:val="1033"/>
        </w:trPr>
        <w:tc>
          <w:tcPr>
            <w:tcW w:w="1809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C51B4" w:rsidRPr="00A5524D" w:rsidTr="00101002">
        <w:trPr>
          <w:trHeight w:val="1033"/>
        </w:trPr>
        <w:tc>
          <w:tcPr>
            <w:tcW w:w="1809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BC51B4" w:rsidRPr="00A5524D" w:rsidRDefault="00BC51B4" w:rsidP="0010100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BC51B4" w:rsidRPr="00A5524D" w:rsidRDefault="003F0F86" w:rsidP="003F0F86">
      <w:pPr>
        <w:spacing w:beforeLines="50" w:before="180"/>
        <w:ind w:left="220" w:hangingChars="100" w:hanging="220"/>
      </w:pPr>
      <w:r>
        <w:rPr>
          <w:rFonts w:hint="eastAsia"/>
        </w:rPr>
        <w:t>※</w:t>
      </w:r>
      <w:r w:rsidR="00BC51B4" w:rsidRPr="00A5524D">
        <w:rPr>
          <w:rFonts w:hint="eastAsia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C51B4" w:rsidRPr="00A5524D" w:rsidRDefault="00BC51B4" w:rsidP="00BC51B4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BC51B4" w:rsidRPr="00A5524D" w:rsidRDefault="00BC51B4" w:rsidP="00BC51B4">
      <w:pPr>
        <w:autoSpaceDE w:val="0"/>
        <w:autoSpaceDN w:val="0"/>
        <w:adjustRightInd w:val="0"/>
        <w:ind w:leftChars="350" w:left="95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BC51B4" w:rsidRPr="00A5524D" w:rsidRDefault="00BC51B4" w:rsidP="00BC51B4">
      <w:pPr>
        <w:autoSpaceDE w:val="0"/>
        <w:autoSpaceDN w:val="0"/>
        <w:adjustRightInd w:val="0"/>
        <w:ind w:leftChars="350" w:left="95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C51B4" w:rsidRPr="00A5524D" w:rsidRDefault="00BC51B4" w:rsidP="003F0F86">
      <w:pPr>
        <w:autoSpaceDE w:val="0"/>
        <w:autoSpaceDN w:val="0"/>
        <w:adjustRightInd w:val="0"/>
        <w:ind w:leftChars="350" w:left="95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42C4E" w:rsidRPr="00BC51B4" w:rsidRDefault="00442C4E"/>
    <w:sectPr w:rsidR="00442C4E" w:rsidRPr="00BC51B4" w:rsidSect="00BC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AE" w:rsidRDefault="000F0DAE" w:rsidP="000F0DAE">
      <w:r>
        <w:separator/>
      </w:r>
    </w:p>
  </w:endnote>
  <w:endnote w:type="continuationSeparator" w:id="0">
    <w:p w:rsidR="000F0DAE" w:rsidRDefault="000F0DAE" w:rsidP="000F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AE" w:rsidRDefault="000F0DAE" w:rsidP="000F0DAE">
      <w:r>
        <w:separator/>
      </w:r>
    </w:p>
  </w:footnote>
  <w:footnote w:type="continuationSeparator" w:id="0">
    <w:p w:rsidR="000F0DAE" w:rsidRDefault="000F0DAE" w:rsidP="000F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DAE" w:rsidRDefault="000F0D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B4"/>
    <w:rsid w:val="000F0DAE"/>
    <w:rsid w:val="00265DD9"/>
    <w:rsid w:val="003F0F86"/>
    <w:rsid w:val="00442C4E"/>
    <w:rsid w:val="009104DC"/>
    <w:rsid w:val="00BC51B4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B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DAE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F0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DAE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2023-02-28T03:05:00Z</dcterms:created>
  <dcterms:modified xsi:type="dcterms:W3CDTF">2023-02-28T04:01:00Z</dcterms:modified>
</cp:coreProperties>
</file>