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　</w:t>
      </w:r>
      <w:r w:rsidR="003F3346">
        <w:rPr>
          <w:rFonts w:hint="eastAsia"/>
          <w:sz w:val="28"/>
          <w:u w:val="single"/>
        </w:rPr>
        <w:t>磯子区総合庁舎</w:t>
      </w:r>
      <w:bookmarkStart w:id="0" w:name="_GoBack"/>
      <w:bookmarkEnd w:id="0"/>
      <w:r w:rsidR="00414257">
        <w:rPr>
          <w:rFonts w:hint="eastAsia"/>
          <w:sz w:val="28"/>
          <w:u w:val="single"/>
        </w:rPr>
        <w:t>トイレ改修委託</w:t>
      </w:r>
      <w:r w:rsidR="00502B04">
        <w:rPr>
          <w:rFonts w:hint="eastAsia"/>
          <w:sz w:val="28"/>
          <w:u w:val="single"/>
        </w:rPr>
        <w:t xml:space="preserve">　　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9E" w:rsidRDefault="00C00C9E" w:rsidP="009431FF">
      <w:r>
        <w:separator/>
      </w:r>
    </w:p>
  </w:endnote>
  <w:endnote w:type="continuationSeparator" w:id="0">
    <w:p w:rsidR="00C00C9E" w:rsidRDefault="00C00C9E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9E" w:rsidRDefault="00C00C9E" w:rsidP="009431FF">
      <w:r>
        <w:separator/>
      </w:r>
    </w:p>
  </w:footnote>
  <w:footnote w:type="continuationSeparator" w:id="0">
    <w:p w:rsidR="00C00C9E" w:rsidRDefault="00C00C9E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3F3346"/>
    <w:rsid w:val="00402D27"/>
    <w:rsid w:val="00414257"/>
    <w:rsid w:val="00465BA8"/>
    <w:rsid w:val="004935D4"/>
    <w:rsid w:val="00502B04"/>
    <w:rsid w:val="006D18BE"/>
    <w:rsid w:val="006E7B22"/>
    <w:rsid w:val="0075199B"/>
    <w:rsid w:val="007539EC"/>
    <w:rsid w:val="008219C2"/>
    <w:rsid w:val="009431FF"/>
    <w:rsid w:val="00C00C9E"/>
    <w:rsid w:val="00C86637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8D258D"/>
  <w15:chartTrackingRefBased/>
  <w15:docId w15:val="{E0177BD4-1EC9-4B0A-A996-80401565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山口 南</cp:lastModifiedBy>
  <cp:revision>3</cp:revision>
  <cp:lastPrinted>2003-09-19T07:04:00Z</cp:lastPrinted>
  <dcterms:created xsi:type="dcterms:W3CDTF">2021-09-27T07:10:00Z</dcterms:created>
  <dcterms:modified xsi:type="dcterms:W3CDTF">2022-06-07T02:43:00Z</dcterms:modified>
</cp:coreProperties>
</file>