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AE" w:rsidRPr="00464CBA" w:rsidRDefault="006F35AE" w:rsidP="00564E51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bookmarkStart w:id="0" w:name="_GoBack"/>
      <w:bookmarkEnd w:id="0"/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様式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１</w:t>
      </w:r>
    </w:p>
    <w:p w:rsidR="006F35AE" w:rsidRPr="00464CBA" w:rsidRDefault="00A479E7" w:rsidP="006F35AE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年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月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日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564E51" w:rsidRPr="00A479E7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横浜市契約事務受任者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564E51">
      <w:pPr>
        <w:pStyle w:val="Default"/>
        <w:ind w:firstLineChars="1800" w:firstLine="396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住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 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所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564E51">
      <w:pPr>
        <w:pStyle w:val="Default"/>
        <w:ind w:firstLineChars="1800" w:firstLine="396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商号又は名称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564E51" w:rsidRPr="00464CBA" w:rsidRDefault="006F35AE" w:rsidP="00564E51">
      <w:pPr>
        <w:pStyle w:val="Default"/>
        <w:ind w:firstLineChars="1800" w:firstLine="396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代表者職氏名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</w:t>
      </w:r>
      <w:r w:rsidR="0023073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</w:t>
      </w:r>
    </w:p>
    <w:p w:rsidR="00564E51" w:rsidRPr="00464CBA" w:rsidRDefault="00564E51" w:rsidP="00564E51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564E51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6F35AE">
      <w:pPr>
        <w:pStyle w:val="Default"/>
        <w:jc w:val="center"/>
        <w:rPr>
          <w:rFonts w:ascii="ＭＳ 明朝" w:eastAsia="ＭＳ 明朝" w:hAnsi="ＭＳ 明朝"/>
          <w:b/>
          <w:color w:val="auto"/>
          <w:sz w:val="32"/>
          <w:szCs w:val="32"/>
        </w:rPr>
      </w:pP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参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加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意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向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申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出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書</w:t>
      </w:r>
    </w:p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564E51">
      <w:pPr>
        <w:pStyle w:val="Default"/>
        <w:ind w:firstLineChars="50" w:firstLine="11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次の件について、プロポーザルの参加を申し込みます。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564E51">
      <w:pPr>
        <w:pStyle w:val="Default"/>
        <w:ind w:firstLineChars="100" w:firstLine="220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件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名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：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A479E7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>令和</w:t>
      </w:r>
      <w:r w:rsidR="00564E51"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 xml:space="preserve">　　</w:t>
      </w:r>
      <w:r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>年度</w:t>
      </w:r>
      <w:r w:rsidRPr="00464CBA">
        <w:rPr>
          <w:rFonts w:ascii="ＭＳ 明朝" w:eastAsia="ＭＳ 明朝" w:hAnsi="ＭＳ 明朝"/>
          <w:color w:val="auto"/>
          <w:sz w:val="28"/>
          <w:szCs w:val="28"/>
          <w:u w:val="single"/>
        </w:rPr>
        <w:t xml:space="preserve"> </w:t>
      </w:r>
      <w:r w:rsidR="00564E51"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>保土ケ谷区</w:t>
      </w:r>
      <w:r w:rsidR="00476751"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>寄り添い型学習支援事業</w:t>
      </w:r>
      <w:r w:rsidR="00E17029"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>委託</w:t>
      </w:r>
      <w:r w:rsidR="00564E51" w:rsidRPr="00464CBA">
        <w:rPr>
          <w:rFonts w:ascii="ＭＳ 明朝" w:eastAsia="ＭＳ 明朝" w:hAnsi="ＭＳ 明朝" w:hint="eastAsia"/>
          <w:color w:val="auto"/>
          <w:sz w:val="28"/>
          <w:szCs w:val="28"/>
          <w:u w:val="single"/>
        </w:rPr>
        <w:t xml:space="preserve">　</w:t>
      </w:r>
    </w:p>
    <w:p w:rsidR="00564E51" w:rsidRPr="00A479E7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564E51" w:rsidRPr="00464CBA" w:rsidRDefault="00690B17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１　参加者について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BA38D1" w:rsidRPr="00464CBA" w:rsidTr="00BA1C91">
        <w:trPr>
          <w:trHeight w:val="692"/>
        </w:trPr>
        <w:tc>
          <w:tcPr>
            <w:tcW w:w="2977" w:type="dxa"/>
            <w:shd w:val="clear" w:color="auto" w:fill="auto"/>
            <w:vAlign w:val="center"/>
          </w:tcPr>
          <w:p w:rsidR="00690B17" w:rsidRPr="00BA38D1" w:rsidRDefault="00690B17" w:rsidP="00BA1C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6095" w:type="dxa"/>
            <w:shd w:val="clear" w:color="auto" w:fill="auto"/>
          </w:tcPr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A38D1" w:rsidRPr="00464CBA" w:rsidTr="00BA1C91">
        <w:trPr>
          <w:trHeight w:val="703"/>
        </w:trPr>
        <w:tc>
          <w:tcPr>
            <w:tcW w:w="2977" w:type="dxa"/>
            <w:shd w:val="clear" w:color="auto" w:fill="auto"/>
            <w:vAlign w:val="center"/>
          </w:tcPr>
          <w:p w:rsidR="00690B17" w:rsidRPr="00BA38D1" w:rsidRDefault="00690B17" w:rsidP="00BA1C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095" w:type="dxa"/>
            <w:shd w:val="clear" w:color="auto" w:fill="auto"/>
          </w:tcPr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A38D1" w:rsidRPr="00464CBA" w:rsidTr="00BA1C91">
        <w:tc>
          <w:tcPr>
            <w:tcW w:w="2977" w:type="dxa"/>
            <w:shd w:val="clear" w:color="auto" w:fill="auto"/>
            <w:vAlign w:val="center"/>
          </w:tcPr>
          <w:p w:rsidR="00690B17" w:rsidRPr="00BA38D1" w:rsidRDefault="00690B17" w:rsidP="00BA1C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5" w:type="dxa"/>
            <w:shd w:val="clear" w:color="auto" w:fill="auto"/>
          </w:tcPr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〒　　-</w:t>
            </w:r>
          </w:p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690B17" w:rsidRPr="00464CBA" w:rsidTr="00BA1C91">
        <w:trPr>
          <w:trHeight w:val="708"/>
        </w:trPr>
        <w:tc>
          <w:tcPr>
            <w:tcW w:w="2977" w:type="dxa"/>
            <w:shd w:val="clear" w:color="auto" w:fill="auto"/>
            <w:vAlign w:val="center"/>
          </w:tcPr>
          <w:p w:rsidR="00690B17" w:rsidRPr="00BA38D1" w:rsidRDefault="00690B17" w:rsidP="00BA1C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横浜市入札参加資格者名簿</w:t>
            </w:r>
          </w:p>
          <w:p w:rsidR="00690B17" w:rsidRPr="00BA38D1" w:rsidRDefault="00690B17" w:rsidP="00BA1C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A38D1">
              <w:rPr>
                <w:rFonts w:ascii="ＭＳ 明朝" w:hAnsi="ＭＳ 明朝" w:hint="eastAsia"/>
                <w:szCs w:val="21"/>
              </w:rPr>
              <w:t>業者コード（7桁）</w:t>
            </w:r>
          </w:p>
        </w:tc>
        <w:tc>
          <w:tcPr>
            <w:tcW w:w="6095" w:type="dxa"/>
            <w:shd w:val="clear" w:color="auto" w:fill="auto"/>
          </w:tcPr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690B17" w:rsidRPr="00BA38D1" w:rsidRDefault="00690B17" w:rsidP="00BA1C9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01129F" w:rsidRPr="00464CBA" w:rsidRDefault="0001129F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564E51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564E51">
      <w:pPr>
        <w:pStyle w:val="Default"/>
        <w:ind w:firstLineChars="2600" w:firstLine="5720"/>
        <w:jc w:val="both"/>
        <w:rPr>
          <w:rFonts w:ascii="ＭＳ 明朝" w:eastAsia="ＭＳ 明朝" w:hAnsi="ＭＳ 明朝"/>
          <w:color w:val="auto"/>
          <w:sz w:val="22"/>
          <w:szCs w:val="22"/>
          <w:u w:val="double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  <w:u w:val="double"/>
        </w:rPr>
        <w:t>連絡担当者</w:t>
      </w:r>
      <w:r w:rsidRPr="00464CBA">
        <w:rPr>
          <w:rFonts w:ascii="ＭＳ 明朝" w:eastAsia="ＭＳ 明朝" w:hAnsi="ＭＳ 明朝"/>
          <w:color w:val="auto"/>
          <w:sz w:val="22"/>
          <w:szCs w:val="22"/>
          <w:u w:val="double"/>
        </w:rPr>
        <w:t xml:space="preserve"> </w:t>
      </w:r>
    </w:p>
    <w:p w:rsidR="006F35AE" w:rsidRPr="00464CBA" w:rsidRDefault="006F35AE" w:rsidP="00564E51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所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属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564E51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氏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名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564E51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電</w:t>
      </w:r>
      <w:r w:rsidR="00564E51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話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564E51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　　　　　　　　　　 ＦＡＸ</w:t>
      </w:r>
    </w:p>
    <w:p w:rsidR="00722EB2" w:rsidRPr="000A5D39" w:rsidRDefault="006F35AE" w:rsidP="00977402">
      <w:pPr>
        <w:pStyle w:val="Default"/>
        <w:ind w:firstLineChars="2650" w:firstLine="5830"/>
        <w:jc w:val="both"/>
        <w:rPr>
          <w:rFonts w:ascii="ＭＳ 明朝" w:hAnsi="ＭＳ 明朝"/>
          <w:szCs w:val="21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電子メール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sectPr w:rsidR="00722EB2" w:rsidRPr="000A5D39" w:rsidSect="00564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DF" w:rsidRDefault="006464DF" w:rsidP="005D1E06">
      <w:r>
        <w:separator/>
      </w:r>
    </w:p>
  </w:endnote>
  <w:endnote w:type="continuationSeparator" w:id="0">
    <w:p w:rsidR="006464DF" w:rsidRDefault="006464DF" w:rsidP="005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DF" w:rsidRDefault="006464DF" w:rsidP="005D1E06">
      <w:r>
        <w:separator/>
      </w:r>
    </w:p>
  </w:footnote>
  <w:footnote w:type="continuationSeparator" w:id="0">
    <w:p w:rsidR="006464DF" w:rsidRDefault="006464DF" w:rsidP="005D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7284"/>
    <w:multiLevelType w:val="hybridMultilevel"/>
    <w:tmpl w:val="6D1A1134"/>
    <w:lvl w:ilvl="0" w:tplc="70CCB86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1"/>
    <w:rsid w:val="00004B64"/>
    <w:rsid w:val="0001129F"/>
    <w:rsid w:val="00023F28"/>
    <w:rsid w:val="000254BB"/>
    <w:rsid w:val="00036AEF"/>
    <w:rsid w:val="0008570D"/>
    <w:rsid w:val="000A5D39"/>
    <w:rsid w:val="000E5F84"/>
    <w:rsid w:val="001063C7"/>
    <w:rsid w:val="00136D97"/>
    <w:rsid w:val="001538C1"/>
    <w:rsid w:val="001A2FF7"/>
    <w:rsid w:val="00230734"/>
    <w:rsid w:val="00264370"/>
    <w:rsid w:val="003014F2"/>
    <w:rsid w:val="00310F4B"/>
    <w:rsid w:val="00367DB2"/>
    <w:rsid w:val="00392471"/>
    <w:rsid w:val="003B12A4"/>
    <w:rsid w:val="004257ED"/>
    <w:rsid w:val="00434DB0"/>
    <w:rsid w:val="0043655D"/>
    <w:rsid w:val="00464CBA"/>
    <w:rsid w:val="00476751"/>
    <w:rsid w:val="004A654C"/>
    <w:rsid w:val="004E2DEE"/>
    <w:rsid w:val="004F203C"/>
    <w:rsid w:val="00534BC1"/>
    <w:rsid w:val="00564E51"/>
    <w:rsid w:val="00565FA3"/>
    <w:rsid w:val="00584DCE"/>
    <w:rsid w:val="005968A6"/>
    <w:rsid w:val="005A44D3"/>
    <w:rsid w:val="005D1E06"/>
    <w:rsid w:val="005F644C"/>
    <w:rsid w:val="00615D83"/>
    <w:rsid w:val="00636616"/>
    <w:rsid w:val="006464DF"/>
    <w:rsid w:val="00674334"/>
    <w:rsid w:val="00690B17"/>
    <w:rsid w:val="006D099C"/>
    <w:rsid w:val="006D5DAD"/>
    <w:rsid w:val="006F35AE"/>
    <w:rsid w:val="00714436"/>
    <w:rsid w:val="00722EB2"/>
    <w:rsid w:val="007B6BA0"/>
    <w:rsid w:val="00815FD7"/>
    <w:rsid w:val="0086092D"/>
    <w:rsid w:val="008F0D11"/>
    <w:rsid w:val="009468C7"/>
    <w:rsid w:val="00965C37"/>
    <w:rsid w:val="00977169"/>
    <w:rsid w:val="00977402"/>
    <w:rsid w:val="00984805"/>
    <w:rsid w:val="00A1494C"/>
    <w:rsid w:val="00A479E7"/>
    <w:rsid w:val="00A96D8F"/>
    <w:rsid w:val="00AF5839"/>
    <w:rsid w:val="00B021A5"/>
    <w:rsid w:val="00B135EE"/>
    <w:rsid w:val="00B87ADC"/>
    <w:rsid w:val="00BA1C91"/>
    <w:rsid w:val="00BA38D1"/>
    <w:rsid w:val="00BD5691"/>
    <w:rsid w:val="00BD72D7"/>
    <w:rsid w:val="00BF0A50"/>
    <w:rsid w:val="00C16820"/>
    <w:rsid w:val="00C81B84"/>
    <w:rsid w:val="00CB6803"/>
    <w:rsid w:val="00D2419B"/>
    <w:rsid w:val="00D9185D"/>
    <w:rsid w:val="00DD5606"/>
    <w:rsid w:val="00E019B9"/>
    <w:rsid w:val="00E13F09"/>
    <w:rsid w:val="00E17029"/>
    <w:rsid w:val="00E27928"/>
    <w:rsid w:val="00E70024"/>
    <w:rsid w:val="00E840D4"/>
    <w:rsid w:val="00EB339B"/>
    <w:rsid w:val="00EF1CB1"/>
    <w:rsid w:val="00F24231"/>
    <w:rsid w:val="00F67AD4"/>
    <w:rsid w:val="00F7297B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6E540A75-9176-4667-B16F-DC3B165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5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E06"/>
  </w:style>
  <w:style w:type="paragraph" w:styleId="a5">
    <w:name w:val="footer"/>
    <w:basedOn w:val="a"/>
    <w:link w:val="a6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E06"/>
  </w:style>
  <w:style w:type="paragraph" w:styleId="a7">
    <w:name w:val="Balloon Text"/>
    <w:basedOn w:val="a"/>
    <w:link w:val="a8"/>
    <w:uiPriority w:val="99"/>
    <w:semiHidden/>
    <w:unhideWhenUsed/>
    <w:rsid w:val="006743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43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</dc:creator>
  <cp:keywords/>
  <cp:lastModifiedBy>菊地 弘美</cp:lastModifiedBy>
  <cp:revision>2</cp:revision>
  <cp:lastPrinted>2017-12-26T09:15:00Z</cp:lastPrinted>
  <dcterms:created xsi:type="dcterms:W3CDTF">2022-11-24T00:46:00Z</dcterms:created>
  <dcterms:modified xsi:type="dcterms:W3CDTF">2022-11-24T00:46:00Z</dcterms:modified>
</cp:coreProperties>
</file>