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081F" w14:textId="77777777" w:rsidR="009D5691" w:rsidRDefault="009D5691" w:rsidP="00977966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783"/>
        <w:gridCol w:w="7429"/>
      </w:tblGrid>
      <w:tr w:rsidR="009D5691" w14:paraId="1EC5794D" w14:textId="77777777" w:rsidTr="00D31D49">
        <w:trPr>
          <w:trHeight w:val="4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F5E2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 w:colFirst="0" w:colLast="0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D1182" w14:textId="77777777" w:rsidR="009D5691" w:rsidRPr="00B5241A" w:rsidRDefault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入札書の持参による公募型指名競争入札</w:t>
            </w:r>
          </w:p>
        </w:tc>
      </w:tr>
      <w:tr w:rsidR="009D5691" w14:paraId="3BC86636" w14:textId="77777777" w:rsidTr="006845C7">
        <w:trPr>
          <w:trHeight w:val="359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B46FB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D403" w14:textId="1ADD6803" w:rsidR="009D5691" w:rsidRPr="00B5241A" w:rsidRDefault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cs="ＭＳ Ｐゴシック" w:hint="eastAsia"/>
                <w:szCs w:val="20"/>
              </w:rPr>
              <w:t>５</w:t>
            </w:r>
            <w:r w:rsidR="00845281" w:rsidRPr="00845281">
              <w:rPr>
                <w:rFonts w:asciiTheme="minorEastAsia" w:eastAsiaTheme="minorEastAsia" w:hAnsiTheme="minorEastAsia" w:cs="ＭＳ Ｐゴシック" w:hint="eastAsia"/>
                <w:szCs w:val="20"/>
              </w:rPr>
              <w:t>年度</w:t>
            </w:r>
            <w:r w:rsidR="00061A48" w:rsidRPr="00061A48">
              <w:rPr>
                <w:rFonts w:asciiTheme="minorEastAsia" w:eastAsiaTheme="minorEastAsia" w:hAnsiTheme="minorEastAsia" w:cs="ＭＳ Ｐゴシック" w:hint="eastAsia"/>
                <w:szCs w:val="20"/>
              </w:rPr>
              <w:t>横浜市民スポーツ意識調査業務委託</w:t>
            </w:r>
          </w:p>
        </w:tc>
      </w:tr>
      <w:tr w:rsidR="009D5691" w14:paraId="0523B9D7" w14:textId="77777777" w:rsidTr="006845C7">
        <w:trPr>
          <w:trHeight w:val="35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5E768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履行場所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46B1" w14:textId="32B0B16B" w:rsidR="009D5691" w:rsidRPr="00B5241A" w:rsidRDefault="00E16646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にぎわいスポーツ文化局スポーツ振興課</w:t>
            </w:r>
          </w:p>
        </w:tc>
      </w:tr>
      <w:tr w:rsidR="009D5691" w14:paraId="02CF7B5C" w14:textId="77777777" w:rsidTr="006845C7">
        <w:trPr>
          <w:trHeight w:val="37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D0FCC" w14:textId="77777777" w:rsidR="009D5691" w:rsidRDefault="00724D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履行期間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E2C6" w14:textId="32635EFC" w:rsidR="009D5691" w:rsidRPr="00B5241A" w:rsidRDefault="00115D5C" w:rsidP="00BF3353">
            <w:pPr>
              <w:spacing w:line="240" w:lineRule="exact"/>
              <w:ind w:rightChars="-59" w:right="-118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契約締結日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 から 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年１月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31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</w:p>
        </w:tc>
      </w:tr>
      <w:tr w:rsidR="009D5691" w:rsidRPr="005C21E4" w14:paraId="36579C7F" w14:textId="77777777" w:rsidTr="006845C7">
        <w:trPr>
          <w:trHeight w:val="378"/>
          <w:tblCellSpacing w:w="7" w:type="dxa"/>
          <w:jc w:val="center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C1917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B68B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C16E8" w14:textId="77777777" w:rsidR="009D5691" w:rsidRPr="00B5241A" w:rsidRDefault="00115D5C" w:rsidP="00A524C5">
            <w:pPr>
              <w:spacing w:line="240" w:lineRule="exact"/>
              <w:ind w:leftChars="100" w:left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115D5C">
              <w:rPr>
                <w:rFonts w:asciiTheme="minorEastAsia" w:eastAsiaTheme="minorEastAsia" w:hAnsiTheme="minorEastAsia" w:hint="eastAsia"/>
                <w:szCs w:val="20"/>
              </w:rPr>
              <w:t>各種調査企画</w:t>
            </w:r>
          </w:p>
        </w:tc>
      </w:tr>
      <w:tr w:rsidR="009D5691" w14:paraId="5A2F71ED" w14:textId="77777777" w:rsidTr="006845C7">
        <w:trPr>
          <w:trHeight w:val="34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8249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15AA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61139" w14:textId="77777777" w:rsidR="009D5691" w:rsidRPr="00B5241A" w:rsidRDefault="00115D5C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指定なし</w:t>
            </w:r>
          </w:p>
        </w:tc>
      </w:tr>
      <w:tr w:rsidR="009D5691" w14:paraId="0F167048" w14:textId="77777777" w:rsidTr="006845C7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701B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3A1EF" w14:textId="77777777" w:rsidR="009D5691" w:rsidRDefault="009D569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83DC4" w14:textId="77777777" w:rsidR="009D5691" w:rsidRPr="00B5241A" w:rsidRDefault="00724DEC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>指定なし</w:t>
            </w:r>
          </w:p>
        </w:tc>
      </w:tr>
      <w:tr w:rsidR="009D5691" w14:paraId="651578DE" w14:textId="77777777" w:rsidTr="009D5691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3918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3DBC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A446A" w14:textId="7DE1CA23" w:rsidR="00061A48" w:rsidRPr="00061A48" w:rsidRDefault="00061A48" w:rsidP="00061A48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１　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Pr="00061A48">
              <w:rPr>
                <w:rFonts w:asciiTheme="minorEastAsia" w:eastAsiaTheme="minorEastAsia" w:hAnsiTheme="minorEastAsia" w:hint="eastAsia"/>
                <w:szCs w:val="20"/>
              </w:rPr>
              <w:t>・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Pr="00061A48">
              <w:rPr>
                <w:rFonts w:asciiTheme="minorEastAsia" w:eastAsiaTheme="minorEastAsia" w:hAnsiTheme="minorEastAsia" w:hint="eastAsia"/>
                <w:szCs w:val="20"/>
              </w:rPr>
              <w:t>年度横浜市一般競争入札有資格者名簿（物品・委託等関係）において種目「各種調査企画」の「細目Ａ</w:t>
            </w:r>
            <w:r w:rsidR="00C474AF">
              <w:rPr>
                <w:rFonts w:asciiTheme="minorEastAsia" w:eastAsiaTheme="minorEastAsia" w:hAnsiTheme="minorEastAsia" w:hint="eastAsia"/>
                <w:szCs w:val="20"/>
              </w:rPr>
              <w:t>：</w:t>
            </w:r>
            <w:r w:rsidR="00CD1E3B">
              <w:rPr>
                <w:rFonts w:asciiTheme="minorEastAsia" w:eastAsiaTheme="minorEastAsia" w:hAnsiTheme="minorEastAsia" w:hint="eastAsia"/>
                <w:szCs w:val="20"/>
              </w:rPr>
              <w:t>市場・世論調査」を登録していること。</w:t>
            </w:r>
          </w:p>
          <w:p w14:paraId="2D4F7EA9" w14:textId="77777777" w:rsidR="00061A48" w:rsidRPr="00061A48" w:rsidRDefault="00061A48" w:rsidP="008164BE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２　</w:t>
            </w:r>
            <w:r w:rsidR="008164BE" w:rsidRPr="00061A48">
              <w:rPr>
                <w:rFonts w:asciiTheme="minorEastAsia" w:eastAsiaTheme="minorEastAsia" w:hAnsiTheme="minorEastAsia" w:hint="eastAsia"/>
                <w:szCs w:val="20"/>
              </w:rPr>
              <w:t>インターネットによるアンケート調査の委託業務を受注した実績があること。</w:t>
            </w:r>
          </w:p>
          <w:p w14:paraId="5DBADF4D" w14:textId="1D1FA8FE" w:rsidR="005C21E4" w:rsidRPr="00B5241A" w:rsidRDefault="00061A48" w:rsidP="008164BE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３　</w:t>
            </w:r>
            <w:r w:rsidR="008164BE" w:rsidRPr="00061A48">
              <w:rPr>
                <w:rFonts w:asciiTheme="minorEastAsia" w:eastAsiaTheme="minorEastAsia" w:hAnsiTheme="minorEastAsia" w:hint="eastAsia"/>
                <w:szCs w:val="20"/>
              </w:rPr>
              <w:t>調査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において必要な数のモニターを確保している</w:t>
            </w:r>
            <w:r w:rsidR="008164BE" w:rsidRPr="00061A48">
              <w:rPr>
                <w:rFonts w:asciiTheme="minorEastAsia" w:eastAsiaTheme="minorEastAsia" w:hAnsiTheme="minorEastAsia" w:hint="eastAsia"/>
                <w:szCs w:val="20"/>
              </w:rPr>
              <w:t>こと。</w:t>
            </w:r>
          </w:p>
        </w:tc>
      </w:tr>
      <w:tr w:rsidR="009D5691" w14:paraId="4295AE70" w14:textId="77777777" w:rsidTr="006845C7">
        <w:trPr>
          <w:trHeight w:val="35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ACC1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385D7" w14:textId="77777777" w:rsidR="00CA7B27" w:rsidRDefault="00CA7B27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037ED2">
              <w:rPr>
                <w:rFonts w:asciiTheme="minorEastAsia" w:eastAsiaTheme="minorEastAsia" w:hAnsiTheme="minorEastAsia" w:hint="eastAsia"/>
                <w:szCs w:val="20"/>
              </w:rPr>
              <w:t xml:space="preserve">１　</w:t>
            </w:r>
            <w:r w:rsidRPr="00B5241A">
              <w:rPr>
                <w:rFonts w:asciiTheme="minorEastAsia" w:eastAsiaTheme="minorEastAsia" w:hAnsiTheme="minorEastAsia" w:hint="eastAsia"/>
                <w:szCs w:val="20"/>
              </w:rPr>
              <w:t>公募型指名競争入札参加意向申出書</w:t>
            </w:r>
          </w:p>
          <w:p w14:paraId="20323E88" w14:textId="77777777" w:rsidR="00037ED2" w:rsidRPr="00B5241A" w:rsidRDefault="00037ED2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　２　委託業務経歴書</w:t>
            </w:r>
          </w:p>
        </w:tc>
      </w:tr>
      <w:tr w:rsidR="009D5691" w14:paraId="212D96F1" w14:textId="77777777" w:rsidTr="00B5241A">
        <w:trPr>
          <w:trHeight w:val="424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1E00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F7C7" w14:textId="77777777" w:rsidR="009D5691" w:rsidRPr="00B5241A" w:rsidRDefault="009D5691" w:rsidP="00CA7B27">
            <w:pPr>
              <w:spacing w:line="240" w:lineRule="exact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CA7B27"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bookmarkEnd w:id="0"/>
      <w:tr w:rsidR="009D5691" w14:paraId="0449AD37" w14:textId="77777777" w:rsidTr="00B5241A">
        <w:trPr>
          <w:trHeight w:val="485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4598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入札参加申込締切日時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AFF1C" w14:textId="05DF7F52" w:rsidR="005C21E4" w:rsidRPr="005C21E4" w:rsidRDefault="00C549A3" w:rsidP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13572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4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7A0E2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B5241A" w:rsidRP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F779D0" w:rsidRPr="00B5241A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A524C5" w:rsidRPr="00B5241A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必着（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直接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</w:tr>
      <w:tr w:rsidR="009D5691" w14:paraId="10A979CC" w14:textId="77777777" w:rsidTr="00B5241A">
        <w:trPr>
          <w:trHeight w:val="49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DADE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73FDA" w14:textId="3A7E17D3" w:rsidR="009D5691" w:rsidRPr="00B5241A" w:rsidRDefault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年７</w:t>
            </w:r>
            <w:r w:rsidR="00115D5C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8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金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D31D49" w:rsidRPr="00B5241A">
              <w:rPr>
                <w:rFonts w:asciiTheme="minorEastAsia" w:eastAsiaTheme="minorEastAsia" w:hAnsiTheme="minorEastAsia" w:hint="eastAsia"/>
                <w:szCs w:val="20"/>
              </w:rPr>
              <w:t>電子メール</w:t>
            </w:r>
            <w:r w:rsidR="00D75BEE" w:rsidRPr="00B5241A">
              <w:rPr>
                <w:rFonts w:asciiTheme="minorEastAsia" w:eastAsiaTheme="minorEastAsia" w:hAnsiTheme="minorEastAsia" w:hint="eastAsia"/>
                <w:szCs w:val="20"/>
              </w:rPr>
              <w:t>にて</w:t>
            </w:r>
            <w:r w:rsidR="005C21E4">
              <w:rPr>
                <w:rFonts w:asciiTheme="minorEastAsia" w:eastAsiaTheme="minorEastAsia" w:hAnsiTheme="minorEastAsia" w:hint="eastAsia"/>
                <w:szCs w:val="20"/>
              </w:rPr>
              <w:t>通知</w:t>
            </w:r>
          </w:p>
        </w:tc>
      </w:tr>
      <w:tr w:rsidR="00D31D49" w14:paraId="3861D22A" w14:textId="77777777" w:rsidTr="008C1630">
        <w:trPr>
          <w:trHeight w:val="60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2344A" w14:textId="77777777" w:rsidR="00D31D49" w:rsidRDefault="00D31D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E907" w14:textId="15086F70" w:rsidR="000A2C8B" w:rsidRPr="002F4004" w:rsidRDefault="00C549A3" w:rsidP="002F400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="00135722" w:rsidRPr="002F4004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F4004" w:rsidRPr="002F4004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050A32">
              <w:rPr>
                <w:rFonts w:asciiTheme="minorEastAsia" w:eastAsiaTheme="minorEastAsia" w:hAnsiTheme="minorEastAsia" w:hint="eastAsia"/>
                <w:szCs w:val="20"/>
              </w:rPr>
              <w:t>1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="00050A32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A76A3B" w:rsidRPr="002F4004">
              <w:rPr>
                <w:rFonts w:asciiTheme="minorEastAsia" w:eastAsiaTheme="minorEastAsia" w:hAnsiTheme="minorEastAsia" w:hint="eastAsia"/>
                <w:szCs w:val="20"/>
              </w:rPr>
              <w:t>）午後５</w:t>
            </w:r>
            <w:r w:rsidR="005C21E4" w:rsidRPr="002F4004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 w:rsidRPr="002F4004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電子メールにて受付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3BD48BD5" w14:textId="779AC223" w:rsidR="00D31D49" w:rsidRPr="002F4004" w:rsidRDefault="00D31D49" w:rsidP="00D31D49">
            <w:pPr>
              <w:spacing w:line="240" w:lineRule="exact"/>
              <w:ind w:firstLineChars="100" w:firstLine="200"/>
              <w:rPr>
                <w:rStyle w:val="a3"/>
                <w:rFonts w:asciiTheme="minorEastAsia" w:eastAsiaTheme="minorEastAsia" w:hAnsiTheme="minorEastAsia"/>
                <w:color w:val="auto"/>
                <w:szCs w:val="20"/>
                <w:u w:val="none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アドレス：</w:t>
            </w:r>
            <w:r w:rsidR="00E16646" w:rsidRPr="00E16646">
              <w:rPr>
                <w:rFonts w:asciiTheme="minorEastAsia" w:eastAsiaTheme="minorEastAsia" w:hAnsiTheme="minorEastAsia"/>
                <w:szCs w:val="20"/>
              </w:rPr>
              <w:t>nw-sportskikaku@city.yokohama.jp</w:t>
            </w:r>
          </w:p>
          <w:p w14:paraId="64053F7F" w14:textId="77777777" w:rsidR="00D75BEE" w:rsidRPr="002F4004" w:rsidRDefault="00D75BEE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※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メール送信後、</w:t>
            </w:r>
            <w:r w:rsidR="002F4004" w:rsidRPr="002F4004">
              <w:rPr>
                <w:rFonts w:asciiTheme="minorEastAsia" w:eastAsiaTheme="minorEastAsia" w:hAnsiTheme="minorEastAsia" w:hint="eastAsia"/>
                <w:szCs w:val="20"/>
              </w:rPr>
              <w:t>到達確認</w:t>
            </w:r>
            <w:r w:rsidRPr="002F4004">
              <w:rPr>
                <w:rFonts w:asciiTheme="minorEastAsia" w:eastAsiaTheme="minorEastAsia" w:hAnsiTheme="minorEastAsia" w:hint="eastAsia"/>
                <w:szCs w:val="20"/>
              </w:rPr>
              <w:t>電話をいれること。</w:t>
            </w:r>
          </w:p>
        </w:tc>
      </w:tr>
      <w:tr w:rsidR="00D31D49" w:rsidRPr="00D75BEE" w14:paraId="287E882C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65BC" w14:textId="77777777" w:rsidR="00D31D49" w:rsidRDefault="00D31D49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93EB" w14:textId="4E99D0BF" w:rsidR="000A2C8B" w:rsidRPr="002F4004" w:rsidRDefault="00C549A3" w:rsidP="002F400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E16646">
              <w:rPr>
                <w:rFonts w:hint="eastAsia"/>
                <w:szCs w:val="20"/>
              </w:rPr>
              <w:t>５</w:t>
            </w:r>
            <w:r w:rsidR="002F4004" w:rsidRPr="002F4004">
              <w:rPr>
                <w:rFonts w:hint="eastAsia"/>
                <w:szCs w:val="20"/>
              </w:rPr>
              <w:t>年７</w:t>
            </w:r>
            <w:r w:rsidR="00D31D49" w:rsidRPr="002F4004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>1</w:t>
            </w:r>
            <w:r w:rsidR="00E16646">
              <w:rPr>
                <w:rFonts w:hint="eastAsia"/>
                <w:szCs w:val="20"/>
              </w:rPr>
              <w:t>4</w:t>
            </w:r>
            <w:r>
              <w:rPr>
                <w:rFonts w:hint="eastAsia"/>
                <w:szCs w:val="20"/>
              </w:rPr>
              <w:t>日（金</w:t>
            </w:r>
            <w:r w:rsidR="00D31D49" w:rsidRPr="002F4004">
              <w:rPr>
                <w:rFonts w:hint="eastAsia"/>
                <w:szCs w:val="20"/>
              </w:rPr>
              <w:t>）</w:t>
            </w:r>
            <w:r w:rsidR="00A76A3B" w:rsidRPr="002F4004">
              <w:rPr>
                <w:rFonts w:hint="eastAsia"/>
                <w:szCs w:val="20"/>
              </w:rPr>
              <w:t>午後</w:t>
            </w:r>
            <w:r w:rsidR="002D2064" w:rsidRPr="002F4004">
              <w:rPr>
                <w:rFonts w:hint="eastAsia"/>
                <w:szCs w:val="20"/>
              </w:rPr>
              <w:t>５</w:t>
            </w:r>
            <w:r w:rsidR="00A76A3B" w:rsidRPr="002F4004">
              <w:rPr>
                <w:rFonts w:hint="eastAsia"/>
                <w:szCs w:val="20"/>
              </w:rPr>
              <w:t>時15分までに</w:t>
            </w:r>
            <w:r w:rsidR="00D31D49" w:rsidRPr="002F4004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tr w:rsidR="009D5691" w14:paraId="49907FD8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AC5B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0E7FB" w14:textId="7EE21179" w:rsidR="009D5691" w:rsidRDefault="00C549A3" w:rsidP="002F4004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E16646">
              <w:rPr>
                <w:rFonts w:hint="eastAsia"/>
                <w:szCs w:val="20"/>
              </w:rPr>
              <w:t>５</w:t>
            </w:r>
            <w:r w:rsidR="009D5691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>８</w:t>
            </w:r>
            <w:r w:rsidR="009D5691">
              <w:rPr>
                <w:rFonts w:hint="eastAsia"/>
                <w:szCs w:val="20"/>
              </w:rPr>
              <w:t>月</w:t>
            </w:r>
            <w:r w:rsidR="00E16646">
              <w:rPr>
                <w:rFonts w:hint="eastAsia"/>
                <w:szCs w:val="20"/>
              </w:rPr>
              <w:t>４</w:t>
            </w:r>
            <w:r w:rsidR="009D5691">
              <w:rPr>
                <w:rFonts w:hint="eastAsia"/>
                <w:szCs w:val="20"/>
              </w:rPr>
              <w:t>日（</w:t>
            </w:r>
            <w:r w:rsidR="007A0E22">
              <w:rPr>
                <w:rFonts w:hint="eastAsia"/>
                <w:szCs w:val="20"/>
              </w:rPr>
              <w:t>金</w:t>
            </w:r>
            <w:r w:rsidR="00787176">
              <w:rPr>
                <w:rFonts w:hint="eastAsia"/>
                <w:szCs w:val="20"/>
              </w:rPr>
              <w:t>）</w:t>
            </w:r>
            <w:r w:rsidR="00D75BEE">
              <w:rPr>
                <w:rFonts w:hint="eastAsia"/>
                <w:szCs w:val="20"/>
              </w:rPr>
              <w:t>午前</w:t>
            </w:r>
            <w:r w:rsidR="00A524C5">
              <w:rPr>
                <w:rFonts w:hint="eastAsia"/>
                <w:szCs w:val="20"/>
              </w:rPr>
              <w:t>10時</w:t>
            </w:r>
          </w:p>
        </w:tc>
      </w:tr>
      <w:tr w:rsidR="009D5691" w14:paraId="6BBFE4A8" w14:textId="77777777" w:rsidTr="00B5241A">
        <w:trPr>
          <w:trHeight w:val="460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55E7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571F0" w14:textId="77777777" w:rsidR="00C549A3" w:rsidRPr="00C549A3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横浜市中区本町６丁目50-10</w:t>
            </w:r>
          </w:p>
          <w:p w14:paraId="3470F04F" w14:textId="7BE03D42" w:rsidR="009D5691" w:rsidRPr="00337F3B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横浜市役所</w:t>
            </w:r>
            <w:r w:rsidR="00E16646">
              <w:rPr>
                <w:rFonts w:hAnsi="ＭＳ 明朝" w:cs="ＭＳ Ｐゴシック" w:hint="eastAsia"/>
                <w:szCs w:val="20"/>
              </w:rPr>
              <w:t>30</w:t>
            </w:r>
            <w:r w:rsidRPr="00C549A3">
              <w:rPr>
                <w:rFonts w:hAnsi="ＭＳ 明朝" w:cs="ＭＳ Ｐゴシック" w:hint="eastAsia"/>
                <w:szCs w:val="20"/>
              </w:rPr>
              <w:t xml:space="preserve">階　</w:t>
            </w:r>
            <w:r w:rsidR="00E16646">
              <w:rPr>
                <w:rFonts w:hAnsi="ＭＳ 明朝" w:cs="ＭＳ Ｐゴシック" w:hint="eastAsia"/>
                <w:szCs w:val="20"/>
              </w:rPr>
              <w:t>30</w:t>
            </w:r>
            <w:r w:rsidRPr="00C549A3">
              <w:rPr>
                <w:rFonts w:hAnsi="ＭＳ 明朝" w:cs="ＭＳ Ｐゴシック" w:hint="eastAsia"/>
                <w:szCs w:val="20"/>
              </w:rPr>
              <w:t>-N0</w:t>
            </w:r>
            <w:r w:rsidR="00E16646">
              <w:rPr>
                <w:rFonts w:hAnsi="ＭＳ 明朝" w:cs="ＭＳ Ｐゴシック" w:hint="eastAsia"/>
                <w:szCs w:val="20"/>
              </w:rPr>
              <w:t>3</w:t>
            </w:r>
            <w:r w:rsidRPr="00C549A3">
              <w:rPr>
                <w:rFonts w:hAnsi="ＭＳ 明朝" w:cs="ＭＳ Ｐゴシック" w:hint="eastAsia"/>
                <w:szCs w:val="20"/>
              </w:rPr>
              <w:t>会議室</w:t>
            </w:r>
          </w:p>
        </w:tc>
      </w:tr>
      <w:tr w:rsidR="00D31D49" w14:paraId="177E8952" w14:textId="77777777" w:rsidTr="00B5241A">
        <w:trPr>
          <w:trHeight w:val="482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F8B1" w14:textId="77777777" w:rsidR="00D31D49" w:rsidRPr="006845C7" w:rsidRDefault="00D31D49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87B4A" w14:textId="77777777" w:rsidR="00D31D49" w:rsidRPr="006845C7" w:rsidRDefault="00D31D49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szCs w:val="20"/>
              </w:rPr>
              <w:t>前金払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="00115D5C"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しない　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</w:t>
            </w:r>
            <w:r w:rsidRPr="006845C7">
              <w:rPr>
                <w:rFonts w:asciiTheme="minorEastAsia" w:eastAsiaTheme="minorEastAsia" w:hAnsiTheme="minorEastAsia" w:hint="eastAsia"/>
                <w:szCs w:val="20"/>
              </w:rPr>
              <w:t>部分払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Pr="006845C7">
              <w:rPr>
                <w:rFonts w:asciiTheme="minorEastAsia" w:eastAsiaTheme="minorEastAsia" w:hAnsiTheme="minorEastAsia" w:cs="ＭＳ Ｐゴシック" w:hint="eastAsia"/>
                <w:szCs w:val="20"/>
              </w:rPr>
              <w:t>しない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　契約保証：免除</w:t>
            </w:r>
          </w:p>
        </w:tc>
      </w:tr>
      <w:tr w:rsidR="009D5691" w14:paraId="3D3A115F" w14:textId="77777777" w:rsidTr="00D31D49">
        <w:trPr>
          <w:trHeight w:val="600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6D48C" w14:textId="77777777" w:rsidR="009D5691" w:rsidRPr="006845C7" w:rsidRDefault="009D5691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F3D3" w14:textId="77777777" w:rsidR="00135722" w:rsidRDefault="00337F3B" w:rsidP="009B7B98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入札書には、消費税法</w:t>
            </w:r>
            <w:r w:rsidR="00F779D0">
              <w:rPr>
                <w:rFonts w:asciiTheme="minorEastAsia" w:eastAsiaTheme="minorEastAsia" w:hAnsiTheme="minorEastAsia" w:cs="ＭＳ Ｐゴシック" w:hint="eastAsia"/>
                <w:szCs w:val="20"/>
              </w:rPr>
              <w:t>第９条第１項規定の免税業者であるか課税業者であるか</w:t>
            </w:r>
          </w:p>
          <w:p w14:paraId="333AADF6" w14:textId="77777777" w:rsidR="00135722" w:rsidRDefault="00F779D0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を問わず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見積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も</w:t>
            </w:r>
            <w:r w:rsidR="00337F3B"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った契約希望価格の110分の100に相当する金額を記載して</w:t>
            </w:r>
          </w:p>
          <w:p w14:paraId="6D3074B5" w14:textId="77777777" w:rsidR="003B231B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ください。</w:t>
            </w:r>
          </w:p>
          <w:p w14:paraId="76FA2263" w14:textId="77777777" w:rsidR="00135722" w:rsidRDefault="00337F3B" w:rsidP="003B231B">
            <w:pPr>
              <w:spacing w:line="240" w:lineRule="exact"/>
              <w:ind w:leftChars="100" w:left="200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なお、落札者決定にあたっては、入札書に記載された金額に当該金額の100分</w:t>
            </w:r>
          </w:p>
          <w:p w14:paraId="750619B0" w14:textId="77777777" w:rsidR="00337F3B" w:rsidRPr="00337F3B" w:rsidRDefault="00337F3B" w:rsidP="00135722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の10に相当する額を加算した金額（当該金額に１円未満の端数があるときは、その端数金額を切り捨てた金額）をもって落札価格とします。</w:t>
            </w:r>
          </w:p>
          <w:p w14:paraId="06145A2B" w14:textId="77777777" w:rsidR="00135722" w:rsidRDefault="00337F3B" w:rsidP="00135722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１回の入札で落札者が決まらない場合は、その場で２回目の入札を実施します</w:t>
            </w:r>
          </w:p>
          <w:p w14:paraId="55D3E662" w14:textId="77777777" w:rsidR="00337F3B" w:rsidRPr="006845C7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ので、予備の入札書をご用意ください。</w:t>
            </w:r>
          </w:p>
        </w:tc>
      </w:tr>
      <w:tr w:rsidR="009D5691" w14:paraId="21B51583" w14:textId="77777777" w:rsidTr="009B7B98">
        <w:trPr>
          <w:trHeight w:val="582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9463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</w:tblGrid>
            <w:tr w:rsidR="009D5691" w14:paraId="21EBC411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6E075" w14:textId="04AFEA0B" w:rsidR="009D5691" w:rsidRDefault="00E16646" w:rsidP="00FC4F2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にぎわいスポーツ文化</w:t>
                  </w:r>
                  <w:r w:rsidR="00CA7B27">
                    <w:rPr>
                      <w:rFonts w:hint="eastAsia"/>
                      <w:szCs w:val="20"/>
                    </w:rPr>
                    <w:t>局スポーツ振興課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D9861" w14:textId="77777777" w:rsidR="009D5691" w:rsidRDefault="009D5691" w:rsidP="00FC4F2F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電話</w:t>
                  </w:r>
                  <w:r>
                    <w:rPr>
                      <w:szCs w:val="20"/>
                    </w:rPr>
                    <w:t>  </w:t>
                  </w:r>
                  <w:r w:rsidR="000A7541">
                    <w:rPr>
                      <w:rFonts w:hint="eastAsia"/>
                      <w:szCs w:val="20"/>
                    </w:rPr>
                    <w:t>045－671－3583</w:t>
                  </w:r>
                </w:p>
              </w:tc>
            </w:tr>
          </w:tbl>
          <w:p w14:paraId="6CCD7958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9D5691" w14:paraId="59314CF5" w14:textId="77777777" w:rsidTr="009B7B98">
        <w:trPr>
          <w:trHeight w:val="5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14:paraId="3B0715D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  <w:gridCol w:w="30"/>
            </w:tblGrid>
            <w:tr w:rsidR="00ED593F" w14:paraId="7FF527E7" w14:textId="77777777" w:rsidTr="00ED593F">
              <w:trPr>
                <w:gridAfter w:val="1"/>
                <w:wAfter w:w="20" w:type="pct"/>
                <w:tblCellSpacing w:w="0" w:type="dxa"/>
                <w:jc w:val="center"/>
              </w:trPr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D8504" w14:textId="77777777" w:rsidR="00ED593F" w:rsidRDefault="00724DEC" w:rsidP="00724DEC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同上</w:t>
                  </w:r>
                </w:p>
              </w:tc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4AEDC" w14:textId="77777777" w:rsidR="00ED593F" w:rsidRDefault="00ED593F" w:rsidP="008C163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  <w:tr w:rsidR="00ED593F" w14:paraId="196F0F2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8BE07" w14:textId="77777777" w:rsidR="00ED593F" w:rsidRDefault="00ED593F" w:rsidP="00ED593F">
                  <w:pPr>
                    <w:spacing w:line="240" w:lineRule="exact"/>
                    <w:ind w:firstLineChars="300" w:firstLine="6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14:paraId="54A50157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14:paraId="5362317D" w14:textId="77777777" w:rsidR="00576272" w:rsidRDefault="00576272" w:rsidP="00B5241A"/>
    <w:sectPr w:rsidR="00576272" w:rsidSect="00594155">
      <w:pgSz w:w="11906" w:h="16838" w:code="9"/>
      <w:pgMar w:top="709" w:right="1077" w:bottom="709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B710" w14:textId="77777777" w:rsidR="008C1630" w:rsidRDefault="008C1630" w:rsidP="00CA7B27">
      <w:r>
        <w:separator/>
      </w:r>
    </w:p>
  </w:endnote>
  <w:endnote w:type="continuationSeparator" w:id="0">
    <w:p w14:paraId="35413BBA" w14:textId="77777777" w:rsidR="008C1630" w:rsidRDefault="008C1630" w:rsidP="00C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641F" w14:textId="77777777" w:rsidR="008C1630" w:rsidRDefault="008C1630" w:rsidP="00CA7B27">
      <w:r>
        <w:separator/>
      </w:r>
    </w:p>
  </w:footnote>
  <w:footnote w:type="continuationSeparator" w:id="0">
    <w:p w14:paraId="0CA44878" w14:textId="77777777" w:rsidR="008C1630" w:rsidRDefault="008C1630" w:rsidP="00CA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91"/>
    <w:rsid w:val="00037ED2"/>
    <w:rsid w:val="00050A32"/>
    <w:rsid w:val="00061A48"/>
    <w:rsid w:val="000A2C8B"/>
    <w:rsid w:val="000A7541"/>
    <w:rsid w:val="000B217F"/>
    <w:rsid w:val="000B334C"/>
    <w:rsid w:val="00115D5C"/>
    <w:rsid w:val="00135722"/>
    <w:rsid w:val="00191ED6"/>
    <w:rsid w:val="00237600"/>
    <w:rsid w:val="002D2064"/>
    <w:rsid w:val="002F4004"/>
    <w:rsid w:val="00303A26"/>
    <w:rsid w:val="00337F3B"/>
    <w:rsid w:val="003B231B"/>
    <w:rsid w:val="00412872"/>
    <w:rsid w:val="0042088F"/>
    <w:rsid w:val="00422055"/>
    <w:rsid w:val="004749DC"/>
    <w:rsid w:val="00485A65"/>
    <w:rsid w:val="004B532D"/>
    <w:rsid w:val="00576272"/>
    <w:rsid w:val="00594155"/>
    <w:rsid w:val="005C21E4"/>
    <w:rsid w:val="00604833"/>
    <w:rsid w:val="006845C7"/>
    <w:rsid w:val="00724DEC"/>
    <w:rsid w:val="00787176"/>
    <w:rsid w:val="007A0E22"/>
    <w:rsid w:val="007B1A83"/>
    <w:rsid w:val="008164BE"/>
    <w:rsid w:val="00845281"/>
    <w:rsid w:val="008666AA"/>
    <w:rsid w:val="008C1630"/>
    <w:rsid w:val="009402DE"/>
    <w:rsid w:val="00977966"/>
    <w:rsid w:val="009B7B98"/>
    <w:rsid w:val="009D5691"/>
    <w:rsid w:val="00A524C5"/>
    <w:rsid w:val="00A76A3B"/>
    <w:rsid w:val="00B5241A"/>
    <w:rsid w:val="00BF3353"/>
    <w:rsid w:val="00C474AF"/>
    <w:rsid w:val="00C50521"/>
    <w:rsid w:val="00C549A3"/>
    <w:rsid w:val="00CA7B27"/>
    <w:rsid w:val="00CD1E3B"/>
    <w:rsid w:val="00CD61C4"/>
    <w:rsid w:val="00CE4D6F"/>
    <w:rsid w:val="00D31D49"/>
    <w:rsid w:val="00D3582B"/>
    <w:rsid w:val="00D75BEE"/>
    <w:rsid w:val="00DD2298"/>
    <w:rsid w:val="00E16646"/>
    <w:rsid w:val="00ED593F"/>
    <w:rsid w:val="00ED6890"/>
    <w:rsid w:val="00F779D0"/>
    <w:rsid w:val="00FC4F2F"/>
    <w:rsid w:val="00FC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8D2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9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56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B27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B27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2020-04-02T00:10:00Z</dcterms:created>
  <dcterms:modified xsi:type="dcterms:W3CDTF">2023-06-23T02:17:00Z</dcterms:modified>
</cp:coreProperties>
</file>