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50E6">
        <w:rPr>
          <w:rFonts w:hAnsi="ＭＳ 明朝" w:hint="eastAsia"/>
          <w:sz w:val="28"/>
          <w:szCs w:val="28"/>
          <w:u w:val="single"/>
        </w:rPr>
        <w:t>都岡小学校仮設渡り廊下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333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333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33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0E6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9AAF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90C2-4D24-42FA-96C7-3C12F2FC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628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2021-05-20T05:15:00Z</dcterms:created>
  <dcterms:modified xsi:type="dcterms:W3CDTF">2023-01-04T02:44:00Z</dcterms:modified>
</cp:coreProperties>
</file>