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8E2612" w:rsidP="008E261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旭区高齢・障害支援課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8E2612" w:rsidRPr="008E2612">
        <w:rPr>
          <w:rFonts w:ascii="ＭＳ 明朝" w:hAnsi="ＭＳ 明朝" w:hint="eastAsia"/>
          <w:sz w:val="28"/>
          <w:szCs w:val="28"/>
          <w:u w:val="single"/>
        </w:rPr>
        <w:t>旭区高齢・障害支援課訪問指導車（電気軽自動車）の新規リース</w:t>
      </w:r>
      <w:bookmarkStart w:id="0" w:name="_GoBack"/>
      <w:bookmarkEnd w:id="0"/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6A1C21"/>
    <w:rsid w:val="0070417B"/>
    <w:rsid w:val="00754931"/>
    <w:rsid w:val="008344BC"/>
    <w:rsid w:val="008E2612"/>
    <w:rsid w:val="0093547A"/>
    <w:rsid w:val="00B31654"/>
    <w:rsid w:val="00B560F9"/>
    <w:rsid w:val="00D45FA7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喜久男</dc:creator>
  <cp:keywords/>
  <cp:lastModifiedBy>中島 喜久男</cp:lastModifiedBy>
  <cp:revision>3</cp:revision>
  <dcterms:created xsi:type="dcterms:W3CDTF">2023-04-10T04:34:00Z</dcterms:created>
  <dcterms:modified xsi:type="dcterms:W3CDTF">2023-04-10T04:36:00Z</dcterms:modified>
</cp:coreProperties>
</file>