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F740AE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>旭区旭土木事務所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="00787B24">
        <w:rPr>
          <w:rFonts w:hint="eastAsia"/>
          <w:kern w:val="0"/>
          <w:sz w:val="28"/>
          <w:szCs w:val="28"/>
          <w:u w:val="single"/>
        </w:rPr>
        <w:t>旭土木事務所監督車（軽ワゴン</w:t>
      </w:r>
      <w:r w:rsidR="00F740AE" w:rsidRPr="00F740AE">
        <w:rPr>
          <w:rFonts w:hint="eastAsia"/>
          <w:kern w:val="0"/>
          <w:sz w:val="28"/>
          <w:szCs w:val="28"/>
          <w:u w:val="single"/>
        </w:rPr>
        <w:t>）の新規リース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49467E"/>
    <w:rsid w:val="00540EE4"/>
    <w:rsid w:val="0070417B"/>
    <w:rsid w:val="00754931"/>
    <w:rsid w:val="00787B24"/>
    <w:rsid w:val="008344BC"/>
    <w:rsid w:val="0093547A"/>
    <w:rsid w:val="00D45FA7"/>
    <w:rsid w:val="00F740A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9A9F6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2019-06-24T00:36:00Z</dcterms:created>
  <dcterms:modified xsi:type="dcterms:W3CDTF">2023-02-09T00:23:00Z</dcterms:modified>
</cp:coreProperties>
</file>