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6A1C21" w:rsidRPr="006A1C21">
        <w:rPr>
          <w:rFonts w:hint="eastAsia"/>
          <w:kern w:val="0"/>
          <w:sz w:val="28"/>
          <w:szCs w:val="28"/>
          <w:u w:val="single"/>
        </w:rPr>
        <w:t>旭土木事務所監督車（軽自動車）の新規リース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6A1C21"/>
    <w:rsid w:val="0070417B"/>
    <w:rsid w:val="00754931"/>
    <w:rsid w:val="008344BC"/>
    <w:rsid w:val="0093547A"/>
    <w:rsid w:val="00B560F9"/>
    <w:rsid w:val="00D45FA7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F58EF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2022-09-22T07:19:00Z</dcterms:modified>
</cp:coreProperties>
</file>