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CD4191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03272D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EF155A" w:rsidRPr="00EF155A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03272D">
        <w:rPr>
          <w:rFonts w:ascii="ＭＳ 明朝" w:eastAsia="ＭＳ 明朝" w:hAnsi="Century" w:cs="Times New Roman" w:hint="eastAsia"/>
          <w:sz w:val="22"/>
          <w:u w:val="single"/>
        </w:rPr>
        <w:t>402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3272D">
        <w:rPr>
          <w:rFonts w:ascii="ＭＳ 明朝" w:eastAsia="ＭＳ 明朝" w:hAnsi="Century" w:cs="Times New Roman" w:hint="eastAsia"/>
          <w:sz w:val="22"/>
          <w:u w:val="single"/>
        </w:rPr>
        <w:t xml:space="preserve">一般賃貸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8B6FAF" w:rsidRPr="00E30E3F" w:rsidRDefault="008B6FAF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bookmarkStart w:id="0" w:name="_GoBack"/>
      <w:r w:rsidR="00CD4191" w:rsidRPr="00CD4191">
        <w:rPr>
          <w:rFonts w:ascii="ＭＳ 明朝" w:eastAsia="ＭＳ 明朝" w:hAnsi="Century" w:cs="Times New Roman" w:hint="eastAsia"/>
          <w:sz w:val="22"/>
          <w:u w:val="single"/>
        </w:rPr>
        <w:t>福祉保健課公用車新規リース契約</w:t>
      </w:r>
      <w:bookmarkEnd w:id="0"/>
      <w:r w:rsidR="00CD4191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</w:t>
      </w:r>
      <w:r w:rsidR="0008012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3272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3272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3272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3272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72D"/>
    <w:rsid w:val="000542C8"/>
    <w:rsid w:val="00063291"/>
    <w:rsid w:val="00077A8E"/>
    <w:rsid w:val="0008012F"/>
    <w:rsid w:val="000A115D"/>
    <w:rsid w:val="000F1CB1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6FA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CD4191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CEBB4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2FCCE-015C-420F-9E25-EE607DEB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2022-06-03T07:34:00Z</dcterms:modified>
</cp:coreProperties>
</file>