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30F6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0E3135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4355AF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C30F6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0E3135" w:rsidP="004355A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0E3135">
              <w:rPr>
                <w:rFonts w:hint="eastAsia"/>
                <w:sz w:val="24"/>
              </w:rPr>
              <w:t>タブレット端末ほかの購入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C30F6D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AF" w:rsidRDefault="004355AF" w:rsidP="004355AF">
      <w:r>
        <w:separator/>
      </w:r>
    </w:p>
  </w:endnote>
  <w:endnote w:type="continuationSeparator" w:id="0">
    <w:p w:rsidR="004355AF" w:rsidRDefault="004355AF" w:rsidP="0043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AF" w:rsidRDefault="004355AF" w:rsidP="004355AF">
      <w:r>
        <w:separator/>
      </w:r>
    </w:p>
  </w:footnote>
  <w:footnote w:type="continuationSeparator" w:id="0">
    <w:p w:rsidR="004355AF" w:rsidRDefault="004355AF" w:rsidP="0043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33" w:rsidRDefault="007764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3135"/>
    <w:rsid w:val="001E29C4"/>
    <w:rsid w:val="0031206F"/>
    <w:rsid w:val="00317A95"/>
    <w:rsid w:val="00343A49"/>
    <w:rsid w:val="004355AF"/>
    <w:rsid w:val="004F2153"/>
    <w:rsid w:val="00510AE5"/>
    <w:rsid w:val="00563D67"/>
    <w:rsid w:val="00606512"/>
    <w:rsid w:val="00742515"/>
    <w:rsid w:val="00776433"/>
    <w:rsid w:val="00812B29"/>
    <w:rsid w:val="008204C6"/>
    <w:rsid w:val="008763E0"/>
    <w:rsid w:val="0097494D"/>
    <w:rsid w:val="00A43A53"/>
    <w:rsid w:val="00C30F6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5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5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5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5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39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2024-01-23T00:55:00Z</dcterms:created>
  <dcterms:modified xsi:type="dcterms:W3CDTF">2024-01-23T00:56:00Z</dcterms:modified>
</cp:coreProperties>
</file>