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>令和４年度　特別支援学校通学車両同乗看護師人材派遣契約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091490">
        <w:trPr>
          <w:trHeight w:val="5368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430A6D" w:rsidRDefault="00430A6D" w:rsidP="00DB7E91">
      <w:pPr>
        <w:spacing w:line="280" w:lineRule="exact"/>
        <w:rPr>
          <w:sz w:val="22"/>
        </w:rPr>
      </w:pPr>
    </w:p>
    <w:p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</w:p>
    <w:sectPr w:rsidR="00430A6D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D" w:rsidRDefault="00430A6D" w:rsidP="00430A6D">
      <w:r>
        <w:separator/>
      </w:r>
    </w:p>
  </w:endnote>
  <w:endnote w:type="continuationSeparator" w:id="0">
    <w:p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90" w:rsidRDefault="000914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90" w:rsidRDefault="000914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90" w:rsidRDefault="000914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D" w:rsidRDefault="00430A6D" w:rsidP="00430A6D">
      <w:r>
        <w:separator/>
      </w:r>
    </w:p>
  </w:footnote>
  <w:footnote w:type="continuationSeparator" w:id="0">
    <w:p w:rsidR="00430A6D" w:rsidRDefault="00430A6D" w:rsidP="0043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90" w:rsidRDefault="000914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90" w:rsidRDefault="000914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90" w:rsidRDefault="000914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5163"/>
    <w:rsid w:val="00091490"/>
    <w:rsid w:val="00093B46"/>
    <w:rsid w:val="001E29C4"/>
    <w:rsid w:val="0031206F"/>
    <w:rsid w:val="00317A95"/>
    <w:rsid w:val="00343A49"/>
    <w:rsid w:val="00430A6D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112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2022-09-20T08:14:00Z</dcterms:created>
  <dcterms:modified xsi:type="dcterms:W3CDTF">2022-09-20T08:14:00Z</dcterms:modified>
</cp:coreProperties>
</file>